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D2" w:rsidRDefault="005C5FD2" w:rsidP="005C5FD2">
      <w:pPr>
        <w:rPr>
          <w:rFonts w:ascii="楷体_GB2312" w:eastAsia="楷体_GB2312" w:cs="楷体_GB2312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附件</w:t>
      </w:r>
      <w:r>
        <w:rPr>
          <w:rFonts w:ascii="楷体_GB2312" w:eastAsia="楷体_GB2312" w:cs="楷体_GB2312"/>
          <w:sz w:val="32"/>
          <w:szCs w:val="32"/>
        </w:rPr>
        <w:t>2</w:t>
      </w:r>
    </w:p>
    <w:p w:rsidR="005C5FD2" w:rsidRDefault="005C5FD2" w:rsidP="005C5FD2">
      <w:pPr>
        <w:jc w:val="center"/>
        <w:rPr>
          <w:rFonts w:ascii="黑体" w:eastAsia="黑体"/>
          <w:w w:val="80"/>
          <w:sz w:val="44"/>
          <w:szCs w:val="44"/>
        </w:rPr>
      </w:pPr>
      <w:r>
        <w:rPr>
          <w:rFonts w:ascii="黑体" w:eastAsia="黑体" w:hAnsi="宋体" w:cs="黑体" w:hint="eastAsia"/>
          <w:w w:val="80"/>
          <w:sz w:val="44"/>
          <w:szCs w:val="44"/>
        </w:rPr>
        <w:t>市社科</w:t>
      </w:r>
      <w:proofErr w:type="gramStart"/>
      <w:r>
        <w:rPr>
          <w:rFonts w:ascii="黑体" w:eastAsia="黑体" w:hAnsi="宋体" w:cs="黑体" w:hint="eastAsia"/>
          <w:w w:val="80"/>
          <w:sz w:val="44"/>
          <w:szCs w:val="44"/>
        </w:rPr>
        <w:t>联社团学术</w:t>
      </w:r>
      <w:proofErr w:type="gramEnd"/>
      <w:r>
        <w:rPr>
          <w:rFonts w:ascii="黑体" w:eastAsia="黑体" w:hAnsi="宋体" w:cs="黑体" w:hint="eastAsia"/>
          <w:w w:val="80"/>
          <w:sz w:val="44"/>
          <w:szCs w:val="44"/>
        </w:rPr>
        <w:t>活动经费资助申请表</w:t>
      </w:r>
    </w:p>
    <w:p w:rsidR="005C5FD2" w:rsidRDefault="005C5FD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713"/>
      </w:tblGrid>
      <w:tr w:rsidR="005C5FD2" w:rsidTr="004C17A2">
        <w:tc>
          <w:tcPr>
            <w:tcW w:w="1809" w:type="dxa"/>
          </w:tcPr>
          <w:p w:rsidR="005C5FD2" w:rsidRDefault="005C5FD2" w:rsidP="004C17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社团名称</w:t>
            </w:r>
          </w:p>
        </w:tc>
        <w:tc>
          <w:tcPr>
            <w:tcW w:w="6713" w:type="dxa"/>
          </w:tcPr>
          <w:p w:rsidR="005C5FD2" w:rsidRDefault="005C5FD2" w:rsidP="004C17A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C5FD2" w:rsidTr="004C17A2">
        <w:tc>
          <w:tcPr>
            <w:tcW w:w="1809" w:type="dxa"/>
          </w:tcPr>
          <w:p w:rsidR="005C5FD2" w:rsidRDefault="005C5FD2" w:rsidP="004C17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6713" w:type="dxa"/>
          </w:tcPr>
          <w:p w:rsidR="005C5FD2" w:rsidRDefault="005C5FD2" w:rsidP="004C17A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C5FD2" w:rsidTr="004C17A2">
        <w:tc>
          <w:tcPr>
            <w:tcW w:w="1809" w:type="dxa"/>
          </w:tcPr>
          <w:p w:rsidR="005C5FD2" w:rsidRDefault="005C5FD2" w:rsidP="004C17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C5FD2" w:rsidRDefault="005C5FD2" w:rsidP="004C17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C5FD2" w:rsidRDefault="005C5FD2" w:rsidP="004C17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主要内容</w:t>
            </w:r>
          </w:p>
        </w:tc>
        <w:tc>
          <w:tcPr>
            <w:tcW w:w="6713" w:type="dxa"/>
          </w:tcPr>
          <w:p w:rsidR="005C5FD2" w:rsidRDefault="005C5FD2" w:rsidP="004C17A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（可另附）</w:t>
            </w:r>
          </w:p>
          <w:p w:rsidR="005C5FD2" w:rsidRDefault="005C5FD2" w:rsidP="004C17A2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C5FD2" w:rsidRDefault="005C5FD2" w:rsidP="004C17A2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C5FD2" w:rsidRDefault="005C5FD2" w:rsidP="004C17A2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C5FD2" w:rsidRDefault="005C5FD2" w:rsidP="004C17A2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C5FD2" w:rsidRDefault="005C5FD2" w:rsidP="004C17A2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C5FD2" w:rsidRDefault="005C5FD2" w:rsidP="004C17A2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C5FD2" w:rsidRDefault="005C5FD2" w:rsidP="004C17A2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5C5FD2" w:rsidRDefault="005C5FD2" w:rsidP="004C17A2">
            <w:pPr>
              <w:spacing w:line="34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5C5FD2" w:rsidRDefault="005C5FD2" w:rsidP="004C17A2">
            <w:pPr>
              <w:spacing w:line="34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5C5FD2" w:rsidTr="004C17A2">
        <w:tc>
          <w:tcPr>
            <w:tcW w:w="1809" w:type="dxa"/>
          </w:tcPr>
          <w:p w:rsidR="005C5FD2" w:rsidRDefault="005C5FD2" w:rsidP="004C17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参加人数</w:t>
            </w:r>
          </w:p>
        </w:tc>
        <w:tc>
          <w:tcPr>
            <w:tcW w:w="6713" w:type="dxa"/>
          </w:tcPr>
          <w:p w:rsidR="005C5FD2" w:rsidRDefault="005C5FD2" w:rsidP="004C17A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C5FD2" w:rsidTr="004C17A2">
        <w:tc>
          <w:tcPr>
            <w:tcW w:w="1809" w:type="dxa"/>
          </w:tcPr>
          <w:p w:rsidR="005C5FD2" w:rsidRDefault="005C5FD2" w:rsidP="004C17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资助金额</w:t>
            </w:r>
          </w:p>
        </w:tc>
        <w:tc>
          <w:tcPr>
            <w:tcW w:w="6713" w:type="dxa"/>
          </w:tcPr>
          <w:p w:rsidR="005C5FD2" w:rsidRDefault="005C5FD2" w:rsidP="004C17A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C5FD2" w:rsidTr="004C17A2">
        <w:tc>
          <w:tcPr>
            <w:tcW w:w="1809" w:type="dxa"/>
            <w:vAlign w:val="center"/>
          </w:tcPr>
          <w:p w:rsidR="005C5FD2" w:rsidRDefault="005C5FD2" w:rsidP="004C17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审核意见</w:t>
            </w:r>
          </w:p>
        </w:tc>
        <w:tc>
          <w:tcPr>
            <w:tcW w:w="6713" w:type="dxa"/>
          </w:tcPr>
          <w:p w:rsidR="005C5FD2" w:rsidRDefault="005C5FD2" w:rsidP="004C17A2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C5FD2" w:rsidRDefault="005C5FD2" w:rsidP="004C17A2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</w:t>
            </w:r>
          </w:p>
          <w:p w:rsidR="005C5FD2" w:rsidRDefault="005C5FD2" w:rsidP="004C17A2">
            <w:pPr>
              <w:spacing w:line="320" w:lineRule="exact"/>
              <w:ind w:firstLineChars="1150" w:firstLine="32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分管领导（签名）：</w:t>
            </w:r>
          </w:p>
          <w:p w:rsidR="005C5FD2" w:rsidRDefault="005C5FD2" w:rsidP="004C17A2">
            <w:pPr>
              <w:spacing w:line="320" w:lineRule="exact"/>
              <w:ind w:firstLineChars="1771" w:firstLine="4959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5C5FD2" w:rsidTr="004C17A2">
        <w:tc>
          <w:tcPr>
            <w:tcW w:w="1809" w:type="dxa"/>
            <w:vAlign w:val="center"/>
          </w:tcPr>
          <w:p w:rsidR="005C5FD2" w:rsidRDefault="005C5FD2" w:rsidP="004C17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审批意见</w:t>
            </w:r>
          </w:p>
        </w:tc>
        <w:tc>
          <w:tcPr>
            <w:tcW w:w="6713" w:type="dxa"/>
          </w:tcPr>
          <w:p w:rsidR="005C5FD2" w:rsidRDefault="005C5FD2" w:rsidP="004C17A2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C5FD2" w:rsidRDefault="005C5FD2" w:rsidP="004C17A2">
            <w:pPr>
              <w:spacing w:line="320" w:lineRule="exact"/>
              <w:ind w:firstLineChars="1071" w:firstLine="29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财务分管领导（签名）：</w:t>
            </w:r>
          </w:p>
          <w:p w:rsidR="005C5FD2" w:rsidRDefault="005C5FD2" w:rsidP="004C17A2">
            <w:pPr>
              <w:ind w:firstLineChars="1800" w:firstLine="50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945098" w:rsidRDefault="00945098" w:rsidP="00945098">
      <w:pPr>
        <w:spacing w:line="380" w:lineRule="exact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注：学术活动结束后，提交学术活动或会议相关证明材料，</w:t>
      </w:r>
      <w:r>
        <w:rPr>
          <w:rFonts w:ascii="楷体_GB2312" w:eastAsia="楷体_GB2312" w:cs="楷体_GB2312" w:hint="eastAsia"/>
          <w:sz w:val="32"/>
          <w:szCs w:val="32"/>
        </w:rPr>
        <w:lastRenderedPageBreak/>
        <w:t>审核后拨付资助款项。</w:t>
      </w:r>
    </w:p>
    <w:p w:rsidR="005C5FD2" w:rsidRPr="00945098" w:rsidRDefault="005C5FD2">
      <w:bookmarkStart w:id="0" w:name="_GoBack"/>
      <w:bookmarkEnd w:id="0"/>
    </w:p>
    <w:sectPr w:rsidR="005C5FD2" w:rsidRPr="00945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3B" w:rsidRDefault="00186D3B" w:rsidP="005C5FD2">
      <w:r>
        <w:separator/>
      </w:r>
    </w:p>
  </w:endnote>
  <w:endnote w:type="continuationSeparator" w:id="0">
    <w:p w:rsidR="00186D3B" w:rsidRDefault="00186D3B" w:rsidP="005C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3B" w:rsidRDefault="00186D3B" w:rsidP="005C5FD2">
      <w:r>
        <w:separator/>
      </w:r>
    </w:p>
  </w:footnote>
  <w:footnote w:type="continuationSeparator" w:id="0">
    <w:p w:rsidR="00186D3B" w:rsidRDefault="00186D3B" w:rsidP="005C5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E3"/>
    <w:rsid w:val="00032C15"/>
    <w:rsid w:val="00186D3B"/>
    <w:rsid w:val="00263DB5"/>
    <w:rsid w:val="005C5FD2"/>
    <w:rsid w:val="006B00E3"/>
    <w:rsid w:val="0094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D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F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F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F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D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F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F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F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2019-04-01T08:40:00Z</dcterms:created>
  <dcterms:modified xsi:type="dcterms:W3CDTF">2019-04-01T08:42:00Z</dcterms:modified>
</cp:coreProperties>
</file>