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26" w:rsidRDefault="0067708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6D2F26" w:rsidRDefault="006770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杭州师范大学举办人文艺术社会科学学术会议资助申请表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4"/>
        <w:gridCol w:w="283"/>
        <w:gridCol w:w="839"/>
        <w:gridCol w:w="717"/>
        <w:gridCol w:w="890"/>
        <w:gridCol w:w="242"/>
        <w:gridCol w:w="566"/>
        <w:gridCol w:w="609"/>
        <w:gridCol w:w="948"/>
        <w:gridCol w:w="142"/>
        <w:gridCol w:w="33"/>
        <w:gridCol w:w="1715"/>
      </w:tblGrid>
      <w:tr w:rsidR="006D2F26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申请学院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F26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会议名称</w:t>
            </w:r>
          </w:p>
        </w:tc>
        <w:tc>
          <w:tcPr>
            <w:tcW w:w="6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F26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会议主题</w:t>
            </w:r>
          </w:p>
        </w:tc>
        <w:tc>
          <w:tcPr>
            <w:tcW w:w="6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F26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会议起止时间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会议地点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F26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主办单位</w:t>
            </w:r>
          </w:p>
        </w:tc>
        <w:tc>
          <w:tcPr>
            <w:tcW w:w="6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F26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承办单位</w:t>
            </w:r>
          </w:p>
        </w:tc>
        <w:tc>
          <w:tcPr>
            <w:tcW w:w="6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F2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2F26" w:rsidRDefault="0067708D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出席会议的主要领导或专家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职务或职称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参加哪些议程</w:t>
            </w:r>
          </w:p>
        </w:tc>
      </w:tr>
      <w:tr w:rsidR="006D2F2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26" w:rsidRDefault="006D2F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26" w:rsidRDefault="006D2F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26" w:rsidRDefault="006D2F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26" w:rsidRDefault="006D2F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26" w:rsidRDefault="006D2F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  <w:r>
              <w:rPr>
                <w:rFonts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含举办</w:t>
            </w:r>
            <w:proofErr w:type="gramEnd"/>
            <w:r>
              <w:rPr>
                <w:rFonts w:hint="eastAsia"/>
                <w:color w:val="000000"/>
                <w:szCs w:val="21"/>
              </w:rPr>
              <w:t>会议目的、对学校或本学科的意义等）</w:t>
            </w: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rPr>
          <w:trHeight w:val="2010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我校主要承担工作：</w:t>
            </w: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</w:tc>
      </w:tr>
      <w:tr w:rsidR="006D2F26">
        <w:trPr>
          <w:trHeight w:val="76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Pr="00426A0F" w:rsidRDefault="0067708D">
            <w:pPr>
              <w:ind w:firstLineChars="100" w:firstLine="210"/>
            </w:pPr>
            <w:r w:rsidRPr="00426A0F">
              <w:rPr>
                <w:rFonts w:hint="eastAsia"/>
              </w:rPr>
              <w:t>会议总经费</w:t>
            </w:r>
          </w:p>
          <w:p w:rsidR="006D2F26" w:rsidRPr="00426A0F" w:rsidRDefault="0067708D">
            <w:r w:rsidRPr="00426A0F">
              <w:rPr>
                <w:rFonts w:hint="eastAsia"/>
              </w:rPr>
              <w:t>（单位：元）</w:t>
            </w:r>
          </w:p>
          <w:p w:rsidR="006D2F26" w:rsidRPr="00426A0F" w:rsidRDefault="0067708D">
            <w:r w:rsidRPr="00426A0F">
              <w:rPr>
                <w:rFonts w:hint="eastAsia"/>
                <w:szCs w:val="21"/>
              </w:rPr>
              <w:t>请附详细经费预算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Pr="00426A0F" w:rsidRDefault="006D2F26">
            <w:pPr>
              <w:spacing w:line="360" w:lineRule="auto"/>
              <w:rPr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Pr="00426A0F" w:rsidRDefault="0067708D">
            <w:r w:rsidRPr="00426A0F">
              <w:rPr>
                <w:rFonts w:hint="eastAsia"/>
              </w:rPr>
              <w:t>拟申请资助经费</w:t>
            </w:r>
          </w:p>
          <w:p w:rsidR="006D2F26" w:rsidRPr="00426A0F" w:rsidRDefault="0067708D">
            <w:r w:rsidRPr="00426A0F">
              <w:rPr>
                <w:rFonts w:hint="eastAsia"/>
              </w:rPr>
              <w:t>（单位：元）</w:t>
            </w:r>
          </w:p>
          <w:p w:rsidR="006D2F26" w:rsidRPr="00426A0F" w:rsidRDefault="0067708D">
            <w:pPr>
              <w:spacing w:line="360" w:lineRule="auto"/>
              <w:rPr>
                <w:szCs w:val="21"/>
              </w:rPr>
            </w:pPr>
            <w:r w:rsidRPr="00426A0F">
              <w:rPr>
                <w:rFonts w:hint="eastAsia"/>
                <w:szCs w:val="21"/>
              </w:rPr>
              <w:t>请附详细经费预算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D2F26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D2F26"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所在学院（部门）意见：</w:t>
            </w: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ind w:firstLineChars="1600" w:firstLine="3360"/>
              <w:rPr>
                <w:szCs w:val="21"/>
              </w:rPr>
            </w:pPr>
            <w:bookmarkStart w:id="0" w:name="_GoBack"/>
            <w:bookmarkEnd w:id="0"/>
          </w:p>
          <w:p w:rsidR="006D2F26" w:rsidRDefault="0067708D">
            <w:pPr>
              <w:spacing w:line="360" w:lineRule="auto"/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负责人签字：公章：</w:t>
            </w:r>
          </w:p>
          <w:p w:rsidR="006D2F26" w:rsidRDefault="0067708D">
            <w:pPr>
              <w:spacing w:line="360" w:lineRule="auto"/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2F26"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学校计财处意见：</w:t>
            </w:r>
          </w:p>
          <w:p w:rsidR="006D2F26" w:rsidRDefault="006D2F2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6D2F26" w:rsidRDefault="0067708D">
            <w:pPr>
              <w:spacing w:line="360" w:lineRule="auto"/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负责人签字：公章：</w:t>
            </w:r>
          </w:p>
          <w:p w:rsidR="006D2F26" w:rsidRDefault="0067708D">
            <w:pPr>
              <w:spacing w:line="360" w:lineRule="auto"/>
              <w:ind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2F26"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科学研究院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6D2F26" w:rsidRDefault="006D2F26">
            <w:pPr>
              <w:spacing w:line="360" w:lineRule="auto"/>
              <w:ind w:firstLineChars="1600" w:firstLine="3360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7708D">
            <w:pPr>
              <w:spacing w:line="360" w:lineRule="auto"/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负责人签字：公章：</w:t>
            </w:r>
          </w:p>
          <w:p w:rsidR="006D2F26" w:rsidRDefault="0067708D">
            <w:pPr>
              <w:spacing w:line="360" w:lineRule="auto"/>
              <w:ind w:firstLineChars="1600" w:firstLine="33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2F26"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6" w:rsidRDefault="0067708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评审组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6D2F26" w:rsidRDefault="006D2F26">
            <w:pPr>
              <w:spacing w:line="360" w:lineRule="auto"/>
              <w:rPr>
                <w:szCs w:val="21"/>
              </w:rPr>
            </w:pPr>
          </w:p>
          <w:p w:rsidR="006D2F26" w:rsidRDefault="006D2F26">
            <w:pPr>
              <w:spacing w:line="360" w:lineRule="auto"/>
              <w:ind w:firstLineChars="1600" w:firstLine="3360"/>
              <w:rPr>
                <w:szCs w:val="21"/>
              </w:rPr>
            </w:pPr>
          </w:p>
          <w:p w:rsidR="006D2F26" w:rsidRDefault="0067708D">
            <w:pPr>
              <w:spacing w:line="360" w:lineRule="auto"/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6D2F26" w:rsidRDefault="006770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D2F26" w:rsidRDefault="006D2F26">
      <w:pPr>
        <w:rPr>
          <w:rFonts w:ascii="仿宋_GB2312" w:eastAsia="仿宋_GB2312" w:hAnsi="宋体"/>
          <w:b/>
          <w:bCs/>
          <w:color w:val="000000"/>
          <w:sz w:val="24"/>
        </w:rPr>
      </w:pPr>
    </w:p>
    <w:p w:rsidR="006D2F26" w:rsidRDefault="0067708D">
      <w:pPr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注：须另附会议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筹备计划材料（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sz w:val="24"/>
        </w:rPr>
        <w:t>含会议</w:t>
      </w:r>
      <w:proofErr w:type="gramEnd"/>
      <w:r>
        <w:rPr>
          <w:rFonts w:ascii="仿宋_GB2312" w:eastAsia="仿宋_GB2312" w:hAnsi="宋体" w:hint="eastAsia"/>
          <w:b/>
          <w:bCs/>
          <w:color w:val="000000"/>
          <w:sz w:val="24"/>
        </w:rPr>
        <w:t>议程、会议规模、经费预算等）</w:t>
      </w:r>
    </w:p>
    <w:p w:rsidR="006D2F26" w:rsidRDefault="006D2F26">
      <w:pPr>
        <w:rPr>
          <w:rFonts w:ascii="仿宋_GB2312" w:eastAsia="仿宋_GB2312" w:hAnsi="宋体"/>
          <w:color w:val="000000"/>
          <w:szCs w:val="21"/>
        </w:rPr>
      </w:pPr>
    </w:p>
    <w:sectPr w:rsidR="006D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DA" w:rsidRDefault="008F63DA" w:rsidP="00426A0F">
      <w:r>
        <w:separator/>
      </w:r>
    </w:p>
  </w:endnote>
  <w:endnote w:type="continuationSeparator" w:id="0">
    <w:p w:rsidR="008F63DA" w:rsidRDefault="008F63DA" w:rsidP="0042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DA" w:rsidRDefault="008F63DA" w:rsidP="00426A0F">
      <w:r>
        <w:separator/>
      </w:r>
    </w:p>
  </w:footnote>
  <w:footnote w:type="continuationSeparator" w:id="0">
    <w:p w:rsidR="008F63DA" w:rsidRDefault="008F63DA" w:rsidP="0042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63E6"/>
    <w:rsid w:val="003F5F7B"/>
    <w:rsid w:val="003F63E6"/>
    <w:rsid w:val="00426A0F"/>
    <w:rsid w:val="004832AF"/>
    <w:rsid w:val="0067708D"/>
    <w:rsid w:val="006D2F26"/>
    <w:rsid w:val="008631F4"/>
    <w:rsid w:val="008F63DA"/>
    <w:rsid w:val="00941B97"/>
    <w:rsid w:val="0099023E"/>
    <w:rsid w:val="00CC5A46"/>
    <w:rsid w:val="00D04442"/>
    <w:rsid w:val="0ACA6CB7"/>
    <w:rsid w:val="64A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10</cp:revision>
  <dcterms:created xsi:type="dcterms:W3CDTF">2015-10-15T07:58:00Z</dcterms:created>
  <dcterms:modified xsi:type="dcterms:W3CDTF">2018-09-07T07:34:00Z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