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F" w:rsidRPr="00B9632D" w:rsidRDefault="00F053AF" w:rsidP="00F053AF">
      <w:pPr>
        <w:spacing w:afterLines="50" w:after="156"/>
        <w:ind w:right="11"/>
        <w:jc w:val="center"/>
        <w:rPr>
          <w:rFonts w:ascii="方正小标宋简体" w:eastAsia="方正小标宋简体"/>
          <w:sz w:val="36"/>
          <w:szCs w:val="36"/>
        </w:rPr>
      </w:pPr>
      <w:r w:rsidRPr="00BD52DE">
        <w:rPr>
          <w:rFonts w:ascii="方正小标宋简体" w:eastAsia="方正小标宋简体" w:hint="eastAsia"/>
          <w:sz w:val="36"/>
          <w:szCs w:val="36"/>
        </w:rPr>
        <w:t>杭州师范大学举办国际学术会议申报表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6"/>
        <w:gridCol w:w="518"/>
        <w:gridCol w:w="237"/>
        <w:gridCol w:w="614"/>
        <w:gridCol w:w="236"/>
        <w:gridCol w:w="1260"/>
        <w:gridCol w:w="772"/>
        <w:gridCol w:w="1219"/>
        <w:gridCol w:w="532"/>
        <w:gridCol w:w="380"/>
        <w:gridCol w:w="1215"/>
        <w:gridCol w:w="815"/>
      </w:tblGrid>
      <w:tr w:rsidR="00F053AF" w:rsidRPr="00BD52DE" w:rsidTr="00D47BD0">
        <w:trPr>
          <w:cantSplit/>
          <w:trHeight w:val="259"/>
        </w:trPr>
        <w:tc>
          <w:tcPr>
            <w:tcW w:w="7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</w:t>
            </w:r>
          </w:p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70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242"/>
        </w:trPr>
        <w:tc>
          <w:tcPr>
            <w:tcW w:w="72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331"/>
        </w:trPr>
        <w:tc>
          <w:tcPr>
            <w:tcW w:w="1479" w:type="dxa"/>
            <w:gridSpan w:val="4"/>
            <w:tcBorders>
              <w:lef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2882" w:type="dxa"/>
            <w:gridSpan w:val="4"/>
            <w:tcBorders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承办单位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407"/>
        </w:trPr>
        <w:tc>
          <w:tcPr>
            <w:tcW w:w="1479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举办日期</w:t>
            </w:r>
          </w:p>
        </w:tc>
        <w:tc>
          <w:tcPr>
            <w:tcW w:w="2882" w:type="dxa"/>
            <w:gridSpan w:val="4"/>
            <w:tcBorders>
              <w:bottom w:val="nil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294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554"/>
        </w:trPr>
        <w:tc>
          <w:tcPr>
            <w:tcW w:w="1479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会议规模</w:t>
            </w:r>
          </w:p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（总人数）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港澳地区代表（人）</w:t>
            </w:r>
          </w:p>
        </w:tc>
        <w:tc>
          <w:tcPr>
            <w:tcW w:w="7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台湾地区代表（人）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外国代表（人）</w:t>
            </w:r>
          </w:p>
        </w:tc>
        <w:tc>
          <w:tcPr>
            <w:tcW w:w="81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351"/>
        </w:trPr>
        <w:tc>
          <w:tcPr>
            <w:tcW w:w="852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是否邀请中、</w:t>
            </w:r>
            <w:proofErr w:type="gramStart"/>
            <w:r w:rsidRPr="00BD52DE">
              <w:rPr>
                <w:rFonts w:ascii="仿宋_GB2312" w:eastAsia="仿宋_GB2312" w:hint="eastAsia"/>
                <w:sz w:val="24"/>
              </w:rPr>
              <w:t>外重要</w:t>
            </w:r>
            <w:proofErr w:type="gramEnd"/>
            <w:r w:rsidRPr="00BD52DE">
              <w:rPr>
                <w:rFonts w:ascii="仿宋_GB2312" w:eastAsia="仿宋_GB2312" w:hint="eastAsia"/>
                <w:sz w:val="24"/>
              </w:rPr>
              <w:t>嘉宾（  ），如有请另附页。</w:t>
            </w:r>
          </w:p>
        </w:tc>
      </w:tr>
      <w:tr w:rsidR="00F053AF" w:rsidRPr="00BD52DE" w:rsidTr="00D47BD0">
        <w:trPr>
          <w:cantSplit/>
          <w:trHeight w:val="391"/>
        </w:trPr>
        <w:tc>
          <w:tcPr>
            <w:tcW w:w="209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会议主题、议题和主要内容</w:t>
            </w:r>
          </w:p>
        </w:tc>
        <w:tc>
          <w:tcPr>
            <w:tcW w:w="642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918"/>
        </w:trPr>
        <w:tc>
          <w:tcPr>
            <w:tcW w:w="209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举办会议的必要性、预期目的、议程（请另附页）</w:t>
            </w:r>
          </w:p>
        </w:tc>
        <w:tc>
          <w:tcPr>
            <w:tcW w:w="642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654"/>
        </w:trPr>
        <w:tc>
          <w:tcPr>
            <w:tcW w:w="209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经费来源(经费预算请另附页)</w:t>
            </w:r>
          </w:p>
        </w:tc>
        <w:tc>
          <w:tcPr>
            <w:tcW w:w="642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053AF" w:rsidRPr="00BD52DE" w:rsidRDefault="00F053AF" w:rsidP="00D47BD0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847"/>
        </w:trPr>
        <w:tc>
          <w:tcPr>
            <w:tcW w:w="209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会议负责人联系方式（电话、电子邮箱）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会议经办人联系方式（电话、电子邮箱）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</w:tr>
      <w:tr w:rsidR="00F053AF" w:rsidRPr="00BD52DE" w:rsidTr="00D47BD0">
        <w:trPr>
          <w:cantSplit/>
          <w:trHeight w:val="784"/>
        </w:trPr>
        <w:tc>
          <w:tcPr>
            <w:tcW w:w="8522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主办单位意见：</w:t>
            </w:r>
          </w:p>
          <w:p w:rsidR="00F053AF" w:rsidRPr="00BD52DE" w:rsidRDefault="00F053AF" w:rsidP="00D47BD0">
            <w:pPr>
              <w:ind w:right="480" w:firstLineChars="2402" w:firstLine="5765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F053AF" w:rsidRPr="00BD52DE" w:rsidRDefault="00F053AF" w:rsidP="00D47BD0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 xml:space="preserve">（单位盖章）    年  月  日 </w:t>
            </w:r>
          </w:p>
        </w:tc>
      </w:tr>
      <w:tr w:rsidR="00F053AF" w:rsidRPr="00BD52DE" w:rsidTr="00D47BD0">
        <w:trPr>
          <w:cantSplit/>
        </w:trPr>
        <w:tc>
          <w:tcPr>
            <w:tcW w:w="8522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以下由审批单位填写</w:t>
            </w:r>
          </w:p>
        </w:tc>
      </w:tr>
      <w:tr w:rsidR="00F053AF" w:rsidRPr="00BD52DE" w:rsidTr="00D47BD0">
        <w:trPr>
          <w:cantSplit/>
          <w:trHeight w:val="623"/>
        </w:trPr>
        <w:tc>
          <w:tcPr>
            <w:tcW w:w="468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审</w:t>
            </w:r>
          </w:p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批</w:t>
            </w:r>
          </w:p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意</w:t>
            </w:r>
          </w:p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053AF" w:rsidRPr="00BD52DE" w:rsidRDefault="00F053AF" w:rsidP="00D47BD0">
            <w:pPr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相关业务主管部门会签意见</w:t>
            </w:r>
          </w:p>
          <w:p w:rsidR="00F053AF" w:rsidRPr="00BD52DE" w:rsidRDefault="00F053AF" w:rsidP="00D47BD0">
            <w:pPr>
              <w:ind w:firstLineChars="1100" w:firstLine="26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经费来源部门</w:t>
            </w:r>
          </w:p>
          <w:p w:rsidR="00F053AF" w:rsidRPr="00BD52DE" w:rsidRDefault="00F053AF" w:rsidP="00D47BD0">
            <w:pPr>
              <w:spacing w:line="28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 xml:space="preserve">                            负责人签字</w:t>
            </w:r>
          </w:p>
          <w:p w:rsidR="00F053AF" w:rsidRPr="00BD52DE" w:rsidRDefault="00F053AF" w:rsidP="00D47BD0">
            <w:pPr>
              <w:spacing w:line="280" w:lineRule="exact"/>
              <w:jc w:val="right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F053AF" w:rsidRPr="00BD52DE" w:rsidTr="00D47BD0">
        <w:trPr>
          <w:cantSplit/>
          <w:trHeight w:val="814"/>
        </w:trPr>
        <w:tc>
          <w:tcPr>
            <w:tcW w:w="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53AF" w:rsidRPr="00BD52DE" w:rsidRDefault="00F053AF" w:rsidP="00D47BD0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国际合作与交流处</w:t>
            </w:r>
          </w:p>
          <w:p w:rsidR="00F053AF" w:rsidRPr="00BD52DE" w:rsidRDefault="00F053AF" w:rsidP="00D47BD0">
            <w:pPr>
              <w:spacing w:line="28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负责人签字</w:t>
            </w:r>
          </w:p>
          <w:p w:rsidR="00F053AF" w:rsidRPr="00BD52DE" w:rsidRDefault="00F053AF" w:rsidP="00D47BD0">
            <w:pPr>
              <w:spacing w:line="280" w:lineRule="exact"/>
              <w:jc w:val="right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F053AF" w:rsidRPr="00BD52DE" w:rsidTr="00D47BD0">
        <w:trPr>
          <w:cantSplit/>
          <w:trHeight w:val="814"/>
        </w:trPr>
        <w:tc>
          <w:tcPr>
            <w:tcW w:w="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53AF" w:rsidRPr="00BD52DE" w:rsidRDefault="00F053AF" w:rsidP="00D47B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53AF" w:rsidRPr="00BD52DE" w:rsidRDefault="00F053AF" w:rsidP="00D47BD0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F053AF" w:rsidRPr="00BD52DE" w:rsidRDefault="00F053AF" w:rsidP="00D47BD0">
            <w:pPr>
              <w:tabs>
                <w:tab w:val="left" w:pos="615"/>
              </w:tabs>
              <w:spacing w:line="280" w:lineRule="exact"/>
              <w:ind w:right="480"/>
              <w:rPr>
                <w:rFonts w:ascii="仿宋_GB2312" w:eastAsia="仿宋_GB2312"/>
                <w:sz w:val="24"/>
              </w:rPr>
            </w:pPr>
            <w:r w:rsidRPr="00B9632D">
              <w:rPr>
                <w:rFonts w:ascii="仿宋_GB2312" w:eastAsia="仿宋_GB2312" w:hint="eastAsia"/>
                <w:sz w:val="24"/>
              </w:rPr>
              <w:t>党委宣传部</w:t>
            </w:r>
            <w:r w:rsidRPr="00BD52DE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F053AF" w:rsidRPr="00BD52DE" w:rsidRDefault="00F053AF" w:rsidP="00D47BD0">
            <w:pPr>
              <w:tabs>
                <w:tab w:val="left" w:pos="615"/>
              </w:tabs>
              <w:spacing w:line="280" w:lineRule="exact"/>
              <w:ind w:right="480" w:firstLineChars="1800" w:firstLine="4320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负责人签字</w:t>
            </w:r>
          </w:p>
          <w:p w:rsidR="00F053AF" w:rsidRPr="00BD52DE" w:rsidRDefault="00F053AF" w:rsidP="00D47BD0">
            <w:pPr>
              <w:spacing w:line="280" w:lineRule="exact"/>
              <w:ind w:firstLineChars="2400" w:firstLine="5760"/>
              <w:rPr>
                <w:rFonts w:ascii="仿宋_GB2312" w:eastAsia="仿宋_GB2312"/>
                <w:sz w:val="24"/>
              </w:rPr>
            </w:pPr>
            <w:r w:rsidRPr="00BD52DE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F053AF" w:rsidTr="00D47BD0">
        <w:trPr>
          <w:cantSplit/>
          <w:trHeight w:val="872"/>
        </w:trPr>
        <w:tc>
          <w:tcPr>
            <w:tcW w:w="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53AF" w:rsidRDefault="00F053AF" w:rsidP="00D47BD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7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53AF" w:rsidRDefault="00F053AF" w:rsidP="00D47BD0">
            <w:pPr>
              <w:ind w:firstLineChars="1100" w:firstLine="2640"/>
              <w:rPr>
                <w:rFonts w:eastAsia="楷体_GB2312"/>
                <w:sz w:val="24"/>
              </w:rPr>
            </w:pP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F053AF" w:rsidRDefault="00F053AF" w:rsidP="00D47BD0">
            <w:pPr>
              <w:tabs>
                <w:tab w:val="left" w:pos="1740"/>
              </w:tabs>
              <w:spacing w:line="280" w:lineRule="exact"/>
              <w:rPr>
                <w:rFonts w:eastAsia="楷体_GB2312"/>
                <w:sz w:val="24"/>
              </w:rPr>
            </w:pPr>
            <w:r w:rsidRPr="00B9632D">
              <w:rPr>
                <w:rFonts w:ascii="仿宋_GB2312" w:eastAsia="仿宋_GB2312" w:hint="eastAsia"/>
                <w:sz w:val="24"/>
              </w:rPr>
              <w:t>科学研究院</w:t>
            </w:r>
            <w:r>
              <w:rPr>
                <w:rFonts w:eastAsia="楷体_GB2312"/>
                <w:sz w:val="24"/>
              </w:rPr>
              <w:tab/>
            </w:r>
          </w:p>
          <w:p w:rsidR="00F053AF" w:rsidRDefault="00F053AF" w:rsidP="00D47BD0">
            <w:pPr>
              <w:tabs>
                <w:tab w:val="left" w:pos="615"/>
              </w:tabs>
              <w:spacing w:line="280" w:lineRule="exact"/>
              <w:ind w:right="480"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</w:t>
            </w:r>
          </w:p>
          <w:p w:rsidR="00F053AF" w:rsidRDefault="00F053AF" w:rsidP="00D47BD0">
            <w:pPr>
              <w:spacing w:line="28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F053AF" w:rsidTr="00D47BD0">
        <w:trPr>
          <w:cantSplit/>
          <w:trHeight w:val="689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53AF" w:rsidRDefault="00F053AF" w:rsidP="00D47BD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53AF" w:rsidRDefault="00F053AF" w:rsidP="00D47BD0">
            <w:pPr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学校领导意见</w:t>
            </w:r>
          </w:p>
        </w:tc>
        <w:tc>
          <w:tcPr>
            <w:tcW w:w="7280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53AF" w:rsidRDefault="00F053AF" w:rsidP="00D47BD0">
            <w:pPr>
              <w:wordWrap w:val="0"/>
              <w:ind w:right="600" w:firstLineChars="100" w:firstLine="240"/>
              <w:jc w:val="right"/>
              <w:rPr>
                <w:rFonts w:eastAsia="楷体_GB2312"/>
                <w:sz w:val="24"/>
              </w:rPr>
            </w:pPr>
          </w:p>
          <w:p w:rsidR="00F053AF" w:rsidRDefault="00F053AF" w:rsidP="00D47BD0">
            <w:pPr>
              <w:ind w:right="1320" w:firstLineChars="100" w:firstLine="24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分管校领导签字</w:t>
            </w:r>
          </w:p>
          <w:p w:rsidR="00F053AF" w:rsidRDefault="00F053AF" w:rsidP="00D47BD0">
            <w:pPr>
              <w:ind w:right="120" w:firstLineChars="100" w:firstLine="240"/>
              <w:jc w:val="righ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F053AF" w:rsidRPr="00B9632D" w:rsidRDefault="00F053AF" w:rsidP="00F053A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80D8C" w:rsidRPr="00F053AF" w:rsidRDefault="00B80D8C">
      <w:bookmarkStart w:id="0" w:name="_GoBack"/>
      <w:bookmarkEnd w:id="0"/>
    </w:p>
    <w:sectPr w:rsidR="00B80D8C" w:rsidRPr="00F0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A"/>
    <w:rsid w:val="00062D36"/>
    <w:rsid w:val="000671F8"/>
    <w:rsid w:val="000F080A"/>
    <w:rsid w:val="00110AD3"/>
    <w:rsid w:val="00162466"/>
    <w:rsid w:val="001F448C"/>
    <w:rsid w:val="00203077"/>
    <w:rsid w:val="002069C1"/>
    <w:rsid w:val="0021513E"/>
    <w:rsid w:val="00233FAD"/>
    <w:rsid w:val="00253545"/>
    <w:rsid w:val="0028645C"/>
    <w:rsid w:val="002956BC"/>
    <w:rsid w:val="002F52B7"/>
    <w:rsid w:val="003E2ACA"/>
    <w:rsid w:val="00427772"/>
    <w:rsid w:val="004638B7"/>
    <w:rsid w:val="00467262"/>
    <w:rsid w:val="00543DC2"/>
    <w:rsid w:val="00586C97"/>
    <w:rsid w:val="005B2B54"/>
    <w:rsid w:val="005D2B30"/>
    <w:rsid w:val="0062040B"/>
    <w:rsid w:val="00680BEB"/>
    <w:rsid w:val="0070344D"/>
    <w:rsid w:val="00722283"/>
    <w:rsid w:val="007957CC"/>
    <w:rsid w:val="007C159D"/>
    <w:rsid w:val="00890EA0"/>
    <w:rsid w:val="008A3602"/>
    <w:rsid w:val="008C6B6D"/>
    <w:rsid w:val="00997B14"/>
    <w:rsid w:val="009E630F"/>
    <w:rsid w:val="00A02C6D"/>
    <w:rsid w:val="00A56575"/>
    <w:rsid w:val="00B41B49"/>
    <w:rsid w:val="00B75EC7"/>
    <w:rsid w:val="00B80D8C"/>
    <w:rsid w:val="00BD0CA3"/>
    <w:rsid w:val="00BD276C"/>
    <w:rsid w:val="00BE43DC"/>
    <w:rsid w:val="00CC5979"/>
    <w:rsid w:val="00CD6D51"/>
    <w:rsid w:val="00D302C7"/>
    <w:rsid w:val="00E002E7"/>
    <w:rsid w:val="00E157AD"/>
    <w:rsid w:val="00EB21B6"/>
    <w:rsid w:val="00ED5301"/>
    <w:rsid w:val="00EF1924"/>
    <w:rsid w:val="00EF2FFA"/>
    <w:rsid w:val="00F053AF"/>
    <w:rsid w:val="00F47161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2018-10-19T01:51:00Z</dcterms:created>
  <dcterms:modified xsi:type="dcterms:W3CDTF">2018-10-19T01:51:00Z</dcterms:modified>
</cp:coreProperties>
</file>