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1D6" w:rsidRDefault="00DD579B">
      <w:pPr>
        <w:autoSpaceDE w:val="0"/>
        <w:autoSpaceDN w:val="0"/>
        <w:adjustRightInd w:val="0"/>
        <w:jc w:val="left"/>
        <w:rPr>
          <w:rFonts w:ascii="黑体" w:eastAsia="黑体" w:hAnsi="黑体" w:cs="黑体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kern w:val="0"/>
          <w:sz w:val="32"/>
          <w:szCs w:val="32"/>
        </w:rPr>
        <w:t>附件</w:t>
      </w:r>
      <w:bookmarkStart w:id="0" w:name="_GoBack"/>
      <w:bookmarkEnd w:id="0"/>
    </w:p>
    <w:p w:rsidR="008071D6" w:rsidRDefault="00DD579B">
      <w:pPr>
        <w:autoSpaceDE w:val="0"/>
        <w:autoSpaceDN w:val="0"/>
        <w:adjustRightInd w:val="0"/>
        <w:jc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</w:rPr>
        <w:t>2026年度杭州市重点科研计划项目推荐汇总表</w:t>
      </w:r>
    </w:p>
    <w:p w:rsidR="004941D6" w:rsidRPr="004941D6" w:rsidRDefault="004941D6" w:rsidP="004941D6">
      <w:pPr>
        <w:autoSpaceDE w:val="0"/>
        <w:autoSpaceDN w:val="0"/>
        <w:adjustRightInd w:val="0"/>
        <w:rPr>
          <w:rFonts w:ascii="宋体" w:hAnsi="宋体" w:cs="方正小标宋简体" w:hint="eastAsia"/>
          <w:bCs/>
          <w:color w:val="000000"/>
          <w:kern w:val="0"/>
          <w:szCs w:val="21"/>
        </w:rPr>
      </w:pPr>
      <w:r w:rsidRPr="008B0088">
        <w:rPr>
          <w:rFonts w:ascii="宋体" w:hAnsi="宋体" w:cs="方正小标宋简体" w:hint="eastAsia"/>
          <w:bCs/>
          <w:color w:val="000000"/>
          <w:kern w:val="0"/>
          <w:szCs w:val="21"/>
        </w:rPr>
        <w:t>学院（签字、盖章）：</w:t>
      </w:r>
      <w:r>
        <w:rPr>
          <w:rFonts w:ascii="宋体" w:hAnsi="宋体" w:cs="方正小标宋简体" w:hint="eastAsia"/>
          <w:bCs/>
          <w:color w:val="000000"/>
          <w:kern w:val="0"/>
          <w:szCs w:val="21"/>
        </w:rPr>
        <w:t xml:space="preserve"> </w:t>
      </w:r>
      <w:r>
        <w:rPr>
          <w:rFonts w:ascii="宋体" w:hAnsi="宋体" w:cs="方正小标宋简体"/>
          <w:bCs/>
          <w:color w:val="000000"/>
          <w:kern w:val="0"/>
          <w:szCs w:val="21"/>
        </w:rPr>
        <w:t xml:space="preserve">                                                </w:t>
      </w:r>
      <w:r w:rsidRPr="008B0088">
        <w:rPr>
          <w:rFonts w:ascii="宋体" w:hAnsi="宋体" w:cs="方正小标宋简体" w:hint="eastAsia"/>
          <w:bCs/>
          <w:color w:val="000000"/>
          <w:kern w:val="0"/>
          <w:szCs w:val="21"/>
        </w:rPr>
        <w:t>经办人：</w:t>
      </w:r>
    </w:p>
    <w:tbl>
      <w:tblPr>
        <w:tblW w:w="12447" w:type="dxa"/>
        <w:tblInd w:w="-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"/>
        <w:gridCol w:w="1947"/>
        <w:gridCol w:w="1995"/>
        <w:gridCol w:w="1515"/>
        <w:gridCol w:w="1260"/>
        <w:gridCol w:w="1770"/>
        <w:gridCol w:w="1590"/>
        <w:gridCol w:w="1965"/>
      </w:tblGrid>
      <w:tr w:rsidR="004941D6" w:rsidTr="004941D6">
        <w:trPr>
          <w:trHeight w:val="4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4941D6"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职称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申报类型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4941D6" w:rsidTr="004941D6">
        <w:trPr>
          <w:trHeight w:val="60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 w:rsidP="004941D6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941D6" w:rsidTr="004941D6">
        <w:trPr>
          <w:trHeight w:val="60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941D6" w:rsidTr="004941D6">
        <w:trPr>
          <w:trHeight w:val="60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941D6" w:rsidTr="004941D6">
        <w:trPr>
          <w:trHeight w:val="60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941D6" w:rsidTr="004941D6">
        <w:trPr>
          <w:trHeight w:val="60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D6" w:rsidRDefault="004941D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</w:tbl>
    <w:p w:rsidR="00DD579B" w:rsidRDefault="004941D6">
      <w:r>
        <w:rPr>
          <w:rFonts w:hint="eastAsia"/>
        </w:rPr>
        <w:t>备注：</w:t>
      </w:r>
      <w:r w:rsidRPr="004941D6">
        <w:rPr>
          <w:rFonts w:hint="eastAsia"/>
        </w:rPr>
        <w:t>本次申报项目的主要研发内容未获国家、省和市等有关部门立项支持，未多头申报或重复申报</w:t>
      </w:r>
      <w:r>
        <w:rPr>
          <w:rFonts w:hint="eastAsia"/>
        </w:rPr>
        <w:t>，</w:t>
      </w:r>
      <w:r>
        <w:rPr>
          <w:rFonts w:hint="eastAsia"/>
        </w:rPr>
        <w:t>学院需对该情况进行审核。</w:t>
      </w:r>
    </w:p>
    <w:sectPr w:rsidR="00DD579B">
      <w:pgSz w:w="16838" w:h="11906" w:orient="landscape"/>
      <w:pgMar w:top="1803" w:right="1440" w:bottom="1803" w:left="1440" w:header="851" w:footer="992" w:gutter="0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F2B" w:rsidRDefault="00477F2B" w:rsidP="004941D6">
      <w:r>
        <w:separator/>
      </w:r>
    </w:p>
  </w:endnote>
  <w:endnote w:type="continuationSeparator" w:id="0">
    <w:p w:rsidR="00477F2B" w:rsidRDefault="00477F2B" w:rsidP="00494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F2B" w:rsidRDefault="00477F2B" w:rsidP="004941D6">
      <w:r>
        <w:separator/>
      </w:r>
    </w:p>
  </w:footnote>
  <w:footnote w:type="continuationSeparator" w:id="0">
    <w:p w:rsidR="00477F2B" w:rsidRDefault="00477F2B" w:rsidP="00494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jZDhkZDVkZWZiOTYzMzI2NmVhNTdiMDY1ZDAxY2UifQ=="/>
  </w:docVars>
  <w:rsids>
    <w:rsidRoot w:val="7AEFDF68"/>
    <w:rsid w:val="EAD9CA15"/>
    <w:rsid w:val="FFFD43C5"/>
    <w:rsid w:val="00477F2B"/>
    <w:rsid w:val="004941D6"/>
    <w:rsid w:val="008071D6"/>
    <w:rsid w:val="00B8614C"/>
    <w:rsid w:val="00DD579B"/>
    <w:rsid w:val="00E8377E"/>
    <w:rsid w:val="59F73912"/>
    <w:rsid w:val="767DC7A2"/>
    <w:rsid w:val="7AEFD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341128"/>
  <w15:chartTrackingRefBased/>
  <w15:docId w15:val="{BFACCB19-11E3-411B-B30D-3869824D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941D6"/>
    <w:rPr>
      <w:kern w:val="2"/>
      <w:sz w:val="18"/>
      <w:szCs w:val="18"/>
    </w:rPr>
  </w:style>
  <w:style w:type="paragraph" w:styleId="a5">
    <w:name w:val="footer"/>
    <w:basedOn w:val="a"/>
    <w:link w:val="a6"/>
    <w:rsid w:val="00494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941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sjy</dc:creator>
  <cp:keywords/>
  <cp:lastModifiedBy>DELL</cp:lastModifiedBy>
  <cp:revision>10</cp:revision>
  <dcterms:created xsi:type="dcterms:W3CDTF">2026-09-24T01:53:00Z</dcterms:created>
  <dcterms:modified xsi:type="dcterms:W3CDTF">2026-09-24T02:01:00Z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3F464F78B40B3689E373B36A73FE3C58_43</vt:lpwstr>
  </property>
</Properties>
</file>