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CF327F6">
      <w:pPr>
        <w:spacing w:line="360" w:lineRule="auto"/>
        <w:jc w:val="center"/>
        <w:rPr>
          <w:rFonts w:ascii="方正小标宋简体" w:hAnsi="Times" w:eastAsia="方正小标宋简体" w:cs="Times New Roman (正文 CS 字体)"/>
          <w:b/>
          <w:bCs/>
          <w:sz w:val="44"/>
          <w:szCs w:val="44"/>
        </w:rPr>
      </w:pPr>
    </w:p>
    <w:p w14:paraId="475103B3">
      <w:pPr>
        <w:spacing w:line="360" w:lineRule="auto"/>
        <w:jc w:val="center"/>
        <w:rPr>
          <w:rFonts w:ascii="方正小标宋简体" w:hAnsi="Times" w:eastAsia="方正小标宋简体" w:cs="Times New Roman (正文 CS 字体)"/>
          <w:b/>
          <w:bCs/>
          <w:sz w:val="44"/>
          <w:szCs w:val="44"/>
        </w:rPr>
      </w:pPr>
    </w:p>
    <w:p w14:paraId="69242E60">
      <w:pPr>
        <w:spacing w:line="360" w:lineRule="auto"/>
        <w:jc w:val="center"/>
        <w:rPr>
          <w:rFonts w:hint="eastAsia" w:ascii="方正小标宋简体" w:eastAsia="方正小标宋简体" w:hAnsiTheme="minorHAnsi" w:cstheme="minorBidi"/>
          <w:sz w:val="44"/>
          <w:szCs w:val="44"/>
        </w:rPr>
      </w:pPr>
      <w:r>
        <w:rPr>
          <w:rFonts w:hint="eastAsia" w:ascii="方正小标宋简体" w:hAnsi="Calibri" w:eastAsia="方正小标宋简体" w:cs="Times New Roman"/>
          <w:sz w:val="44"/>
          <w:szCs w:val="44"/>
        </w:rPr>
        <w:t>202</w:t>
      </w:r>
      <w:r>
        <w:rPr>
          <w:rFonts w:hint="eastAsia" w:ascii="方正小标宋简体" w:eastAsia="方正小标宋简体" w:cs="Times New Roman"/>
          <w:sz w:val="44"/>
          <w:szCs w:val="44"/>
          <w:lang w:val="en-US" w:eastAsia="zh-CN"/>
        </w:rPr>
        <w:t>6</w:t>
      </w:r>
      <w:r>
        <w:rPr>
          <w:rFonts w:hint="eastAsia" w:ascii="方正小标宋简体" w:hAnsi="Calibri" w:eastAsia="方正小标宋简体" w:cs="Times New Roman"/>
          <w:sz w:val="44"/>
          <w:szCs w:val="44"/>
        </w:rPr>
        <w:t>年中国产学研合作促进会科技创新奖</w:t>
      </w:r>
    </w:p>
    <w:p w14:paraId="22DE2754">
      <w:pPr>
        <w:spacing w:line="360" w:lineRule="auto"/>
        <w:jc w:val="center"/>
        <w:rPr>
          <w:rFonts w:ascii="Times" w:hAnsi="Times" w:eastAsia="宋体" w:cs="Times New Roman (正文 CS 字体)"/>
          <w:b w:val="0"/>
          <w:bCs w:val="0"/>
          <w:sz w:val="36"/>
          <w:szCs w:val="36"/>
        </w:rPr>
      </w:pPr>
      <w:r>
        <w:rPr>
          <w:rFonts w:hint="eastAsia" w:ascii="方正小标宋简体" w:hAnsi="Times" w:eastAsia="方正小标宋简体" w:cs="Times New Roman (正文 CS 字体)"/>
          <w:b w:val="0"/>
          <w:bCs w:val="0"/>
          <w:sz w:val="44"/>
          <w:szCs w:val="44"/>
        </w:rPr>
        <w:t>申报材料</w:t>
      </w:r>
      <w:r>
        <w:rPr>
          <w:rFonts w:ascii="Times" w:hAnsi="Times" w:eastAsia="宋体" w:cs="Times New Roman (正文 CS 字体)"/>
          <w:b w:val="0"/>
          <w:bCs w:val="0"/>
          <w:sz w:val="36"/>
          <w:szCs w:val="36"/>
        </w:rPr>
        <w:t xml:space="preserve"> </w:t>
      </w:r>
    </w:p>
    <w:p w14:paraId="0A07C345">
      <w:pPr>
        <w:spacing w:line="360" w:lineRule="auto"/>
        <w:jc w:val="left"/>
        <w:rPr>
          <w:rFonts w:ascii="Times" w:hAnsi="Times" w:eastAsia="宋体" w:cs="Times New Roman (正文 CS 字体)"/>
          <w:b/>
          <w:bCs/>
          <w:sz w:val="36"/>
          <w:szCs w:val="36"/>
        </w:rPr>
      </w:pPr>
    </w:p>
    <w:p w14:paraId="66DAEE5A">
      <w:pPr>
        <w:spacing w:line="360" w:lineRule="auto"/>
        <w:jc w:val="left"/>
        <w:rPr>
          <w:rFonts w:ascii="Times" w:hAnsi="Times" w:eastAsia="宋体" w:cs="Times New Roman (正文 CS 字体)"/>
          <w:b/>
          <w:bCs/>
          <w:sz w:val="36"/>
          <w:szCs w:val="36"/>
        </w:rPr>
      </w:pPr>
    </w:p>
    <w:p w14:paraId="3F978E8B">
      <w:pPr>
        <w:spacing w:line="480" w:lineRule="auto"/>
        <w:jc w:val="left"/>
        <w:rPr>
          <w:rFonts w:hint="default" w:ascii="Times" w:hAnsi="Times" w:eastAsia="宋体" w:cs="Times New Roman (正文 CS 字体)"/>
          <w:b/>
          <w:bCs/>
          <w:color w:val="FF0000"/>
          <w:sz w:val="32"/>
          <w:szCs w:val="32"/>
          <w:lang w:val="en-US"/>
        </w:rPr>
      </w:pPr>
      <w:r>
        <w:rPr>
          <w:rFonts w:hint="eastAsia" w:ascii="Times" w:hAnsi="Times" w:eastAsia="宋体" w:cs="Times New Roman (正文 CS 字体)"/>
          <w:b/>
          <w:bCs/>
          <w:sz w:val="32"/>
          <w:szCs w:val="32"/>
          <w:lang w:val="en-US" w:eastAsia="zh-CN"/>
        </w:rPr>
        <w:t>申报奖项类别</w:t>
      </w:r>
      <w:r>
        <w:rPr>
          <w:rFonts w:hint="eastAsia" w:ascii="Times" w:hAnsi="Times" w:eastAsia="宋体" w:cs="Times New Roman (正文 CS 字体)"/>
          <w:b/>
          <w:bCs/>
          <w:sz w:val="32"/>
          <w:szCs w:val="32"/>
        </w:rPr>
        <w:t>：</w:t>
      </w:r>
      <w:r>
        <w:rPr>
          <w:rFonts w:hint="eastAsia" w:ascii="仿宋" w:hAnsi="仿宋" w:eastAsia="仿宋" w:cs="Times New Roman"/>
          <w:b/>
          <w:bCs/>
          <w:color w:val="FF0000"/>
          <w:sz w:val="32"/>
          <w:szCs w:val="32"/>
          <w:lang w:val="en-US" w:eastAsia="zh-CN"/>
        </w:rPr>
        <w:t>创新人物奖（或者创新成果奖）二选一</w:t>
      </w:r>
    </w:p>
    <w:p w14:paraId="4FF9C0E3">
      <w:pPr>
        <w:spacing w:line="480" w:lineRule="auto"/>
        <w:jc w:val="left"/>
        <w:rPr>
          <w:rFonts w:hint="default" w:ascii="Times" w:hAnsi="Times" w:eastAsia="宋体" w:cs="Times New Roman (正文 CS 字体)"/>
          <w:b/>
          <w:bCs/>
          <w:color w:val="FF0000"/>
          <w:sz w:val="32"/>
          <w:szCs w:val="32"/>
          <w:lang w:val="en-US" w:eastAsia="zh-CN"/>
        </w:rPr>
      </w:pPr>
      <w:r>
        <w:rPr>
          <w:rFonts w:hint="eastAsia" w:ascii="Times" w:hAnsi="Times" w:eastAsia="宋体" w:cs="Times New Roman (正文 CS 字体)"/>
          <w:b/>
          <w:bCs/>
          <w:color w:val="FF0000"/>
          <w:sz w:val="32"/>
          <w:szCs w:val="32"/>
          <w:lang w:val="en-US" w:eastAsia="zh-CN"/>
        </w:rPr>
        <w:t>申报</w:t>
      </w:r>
      <w:r>
        <w:rPr>
          <w:rFonts w:hint="eastAsia" w:ascii="Times" w:hAnsi="Times" w:eastAsia="宋体" w:cs="Times New Roman (正文 CS 字体)"/>
          <w:b/>
          <w:bCs/>
          <w:color w:val="FF0000"/>
          <w:sz w:val="32"/>
          <w:szCs w:val="32"/>
        </w:rPr>
        <w:t>项目名称</w:t>
      </w:r>
      <w:r>
        <w:rPr>
          <w:rFonts w:hint="eastAsia" w:ascii="Times" w:hAnsi="Times" w:eastAsia="宋体" w:cs="Times New Roman (正文 CS 字体)"/>
          <w:b/>
          <w:bCs/>
          <w:color w:val="FF0000"/>
          <w:sz w:val="32"/>
          <w:szCs w:val="32"/>
          <w:lang w:eastAsia="zh-CN"/>
        </w:rPr>
        <w:t>（</w:t>
      </w:r>
      <w:r>
        <w:rPr>
          <w:rFonts w:hint="eastAsia" w:ascii="Times" w:hAnsi="Times" w:eastAsia="宋体" w:cs="Times New Roman (正文 CS 字体)"/>
          <w:b/>
          <w:bCs/>
          <w:color w:val="FF0000"/>
          <w:sz w:val="32"/>
          <w:szCs w:val="32"/>
          <w:lang w:val="en-US" w:eastAsia="zh-CN"/>
        </w:rPr>
        <w:t>申报人</w:t>
      </w:r>
      <w:r>
        <w:rPr>
          <w:rFonts w:hint="eastAsia" w:ascii="Times" w:hAnsi="Times" w:eastAsia="宋体" w:cs="Times New Roman (正文 CS 字体)"/>
          <w:b/>
          <w:bCs/>
          <w:color w:val="FF0000"/>
          <w:sz w:val="32"/>
          <w:szCs w:val="32"/>
          <w:lang w:eastAsia="zh-CN"/>
        </w:rPr>
        <w:t>）</w:t>
      </w:r>
      <w:r>
        <w:rPr>
          <w:rFonts w:hint="eastAsia" w:ascii="Times" w:hAnsi="Times" w:eastAsia="宋体" w:cs="Times New Roman (正文 CS 字体)"/>
          <w:b/>
          <w:bCs/>
          <w:color w:val="FF0000"/>
          <w:sz w:val="32"/>
          <w:szCs w:val="32"/>
        </w:rPr>
        <w:t>：</w:t>
      </w:r>
      <w:r>
        <w:rPr>
          <w:rFonts w:hint="eastAsia" w:ascii="Times" w:hAnsi="Times" w:eastAsia="宋体" w:cs="Times New Roman (正文 CS 字体)"/>
          <w:b/>
          <w:bCs/>
          <w:color w:val="FF0000"/>
          <w:sz w:val="32"/>
          <w:szCs w:val="32"/>
          <w:lang w:val="en-US" w:eastAsia="zh-CN"/>
        </w:rPr>
        <w:t>二</w:t>
      </w:r>
      <w:bookmarkStart w:id="0" w:name="_GoBack"/>
      <w:bookmarkEnd w:id="0"/>
      <w:r>
        <w:rPr>
          <w:rFonts w:hint="eastAsia" w:ascii="Times" w:hAnsi="Times" w:eastAsia="宋体" w:cs="Times New Roman (正文 CS 字体)"/>
          <w:b/>
          <w:bCs/>
          <w:color w:val="FF0000"/>
          <w:sz w:val="32"/>
          <w:szCs w:val="32"/>
          <w:lang w:val="en-US" w:eastAsia="zh-CN"/>
        </w:rPr>
        <w:t>选一</w:t>
      </w:r>
    </w:p>
    <w:p w14:paraId="27143DF5">
      <w:pPr>
        <w:spacing w:line="480" w:lineRule="auto"/>
        <w:jc w:val="left"/>
        <w:rPr>
          <w:rFonts w:ascii="Times" w:hAnsi="Times" w:eastAsia="宋体" w:cs="Times New Roman (正文 CS 字体)"/>
          <w:b/>
          <w:bCs/>
          <w:sz w:val="32"/>
          <w:szCs w:val="32"/>
        </w:rPr>
      </w:pPr>
      <w:r>
        <w:rPr>
          <w:rFonts w:hint="eastAsia" w:ascii="Times" w:hAnsi="Times" w:eastAsia="宋体" w:cs="Times New Roman (正文 CS 字体)"/>
          <w:b/>
          <w:bCs/>
          <w:sz w:val="32"/>
          <w:szCs w:val="32"/>
        </w:rPr>
        <w:t>申报单位：杭州师范大学</w:t>
      </w:r>
    </w:p>
    <w:p w14:paraId="3A05A16B">
      <w:pPr>
        <w:widowControl/>
        <w:spacing w:line="360" w:lineRule="auto"/>
        <w:jc w:val="center"/>
        <w:rPr>
          <w:rFonts w:ascii="Times" w:hAnsi="Times" w:eastAsia="宋体" w:cs="Times New Roman (正文 CS 字体)"/>
          <w:b/>
          <w:bCs/>
          <w:sz w:val="36"/>
          <w:szCs w:val="36"/>
        </w:rPr>
      </w:pPr>
    </w:p>
    <w:p w14:paraId="50983B3B">
      <w:pPr>
        <w:widowControl/>
        <w:spacing w:line="360" w:lineRule="auto"/>
        <w:jc w:val="center"/>
        <w:rPr>
          <w:rFonts w:ascii="Times" w:hAnsi="Times" w:eastAsia="宋体" w:cs="Times New Roman (正文 CS 字体)"/>
          <w:b/>
          <w:bCs/>
          <w:sz w:val="36"/>
          <w:szCs w:val="36"/>
        </w:rPr>
      </w:pPr>
    </w:p>
    <w:p w14:paraId="59E0F446">
      <w:pPr>
        <w:widowControl/>
        <w:spacing w:line="360" w:lineRule="auto"/>
        <w:jc w:val="center"/>
        <w:rPr>
          <w:rFonts w:ascii="Times" w:hAnsi="Times" w:eastAsia="宋体" w:cs="Times New Roman (正文 CS 字体)"/>
          <w:b/>
          <w:bCs/>
          <w:sz w:val="36"/>
          <w:szCs w:val="36"/>
        </w:rPr>
      </w:pPr>
    </w:p>
    <w:p w14:paraId="1CE8C49A">
      <w:pPr>
        <w:widowControl/>
        <w:spacing w:line="360" w:lineRule="auto"/>
        <w:jc w:val="center"/>
        <w:rPr>
          <w:rFonts w:ascii="Times" w:hAnsi="Times" w:eastAsia="宋体" w:cs="Times New Roman (正文 CS 字体)"/>
          <w:b/>
          <w:bCs/>
          <w:sz w:val="36"/>
          <w:szCs w:val="36"/>
        </w:rPr>
      </w:pPr>
    </w:p>
    <w:p w14:paraId="6C8CFC5C">
      <w:pPr>
        <w:widowControl/>
        <w:spacing w:line="480" w:lineRule="auto"/>
        <w:jc w:val="center"/>
        <w:rPr>
          <w:rFonts w:ascii="Times" w:hAnsi="Times" w:eastAsia="宋体" w:cs="Times New Roman (正文 CS 字体)"/>
          <w:b/>
          <w:bCs/>
          <w:sz w:val="36"/>
          <w:szCs w:val="36"/>
        </w:rPr>
      </w:pPr>
    </w:p>
    <w:p w14:paraId="77BA4D27">
      <w:pPr>
        <w:widowControl/>
        <w:spacing w:line="480" w:lineRule="auto"/>
        <w:jc w:val="center"/>
        <w:rPr>
          <w:rFonts w:ascii="Times" w:hAnsi="Times" w:eastAsia="宋体" w:cs="Times New Roman (正文 CS 字体)"/>
          <w:b/>
          <w:bCs/>
          <w:sz w:val="36"/>
          <w:szCs w:val="36"/>
        </w:rPr>
      </w:pPr>
    </w:p>
    <w:p w14:paraId="412EDB90">
      <w:pPr>
        <w:widowControl/>
        <w:spacing w:line="480" w:lineRule="auto"/>
        <w:jc w:val="center"/>
        <w:rPr>
          <w:rFonts w:ascii="Times" w:hAnsi="Times" w:eastAsia="宋体" w:cs="Times New Roman (正文 CS 字体)"/>
          <w:b/>
          <w:bCs/>
          <w:sz w:val="36"/>
          <w:szCs w:val="36"/>
        </w:rPr>
      </w:pPr>
    </w:p>
    <w:p w14:paraId="3DA9E9AC">
      <w:pPr>
        <w:widowControl/>
        <w:spacing w:line="480" w:lineRule="auto"/>
        <w:jc w:val="center"/>
        <w:rPr>
          <w:rFonts w:hint="default" w:ascii="Times" w:hAnsi="Times" w:eastAsia="宋体" w:cs="Times New Roman (正文 CS 字体)"/>
          <w:b/>
          <w:bCs/>
          <w:sz w:val="36"/>
          <w:szCs w:val="36"/>
          <w:lang w:val="en-US" w:eastAsia="zh-CN"/>
        </w:rPr>
      </w:pPr>
      <w:r>
        <w:rPr>
          <w:rFonts w:hint="eastAsia" w:ascii="Times" w:hAnsi="Times" w:eastAsia="宋体" w:cs="Times New Roman (正文 CS 字体)"/>
          <w:b/>
          <w:bCs/>
          <w:sz w:val="36"/>
          <w:szCs w:val="36"/>
          <w:lang w:val="en-US" w:eastAsia="zh-CN"/>
        </w:rPr>
        <w:t>2026年6月</w:t>
      </w:r>
    </w:p>
    <w:p w14:paraId="3A763477">
      <w:pPr>
        <w:widowControl/>
        <w:spacing w:line="480" w:lineRule="auto"/>
        <w:jc w:val="center"/>
        <w:rPr>
          <w:rFonts w:ascii="Times" w:hAnsi="Times" w:eastAsia="宋体" w:cs="Times New Roman (正文 CS 字体)"/>
          <w:b/>
          <w:bCs/>
          <w:sz w:val="36"/>
          <w:szCs w:val="36"/>
        </w:rPr>
      </w:pPr>
    </w:p>
    <w:p w14:paraId="141227DE">
      <w:pPr>
        <w:widowControl/>
        <w:jc w:val="left"/>
        <w:rPr>
          <w:rFonts w:ascii="Times" w:hAnsi="Times" w:eastAsia="宋体" w:cs="Times New Roman (正文 CS 字体)"/>
          <w:b/>
          <w:bCs/>
          <w:sz w:val="32"/>
          <w:szCs w:val="32"/>
        </w:rPr>
        <w:sectPr>
          <w:footerReference r:id="rId3" w:type="default"/>
          <w:footerReference r:id="rId4" w:type="even"/>
          <w:pgSz w:w="11900" w:h="16840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 w14:paraId="21678507">
      <w:pPr>
        <w:pStyle w:val="25"/>
        <w:spacing w:line="480" w:lineRule="auto"/>
        <w:jc w:val="center"/>
        <w:rPr>
          <w:rFonts w:ascii="宋体" w:hAnsi="宋体" w:eastAsia="宋体"/>
        </w:rPr>
      </w:pPr>
      <w:r>
        <w:rPr>
          <w:rFonts w:ascii="宋体" w:hAnsi="宋体" w:eastAsia="宋体"/>
          <w:lang w:val="zh-CN"/>
        </w:rPr>
        <w:t>目</w:t>
      </w:r>
      <w:r>
        <w:rPr>
          <w:rFonts w:hint="eastAsia" w:ascii="宋体" w:hAnsi="宋体" w:eastAsia="宋体"/>
          <w:lang w:val="zh-CN"/>
        </w:rPr>
        <w:t xml:space="preserve"> </w:t>
      </w:r>
      <w:r>
        <w:rPr>
          <w:rFonts w:ascii="宋体" w:hAnsi="宋体" w:eastAsia="宋体"/>
          <w:lang w:val="zh-CN"/>
        </w:rPr>
        <w:t xml:space="preserve"> 录</w:t>
      </w:r>
    </w:p>
    <w:p w14:paraId="7A85587E">
      <w:pPr>
        <w:spacing w:line="360" w:lineRule="auto"/>
        <w:rPr>
          <w:rFonts w:ascii="Times" w:hAnsi="Times" w:eastAsia="宋体" w:cs="Times New Roman (正文 CS 字体)"/>
          <w:sz w:val="28"/>
          <w:szCs w:val="28"/>
        </w:rPr>
      </w:pPr>
    </w:p>
    <w:sectPr>
      <w:footerReference r:id="rId5" w:type="default"/>
      <w:pgSz w:w="11900" w:h="16840"/>
      <w:pgMar w:top="1440" w:right="1800" w:bottom="1440" w:left="1800" w:header="851" w:footer="992" w:gutter="0"/>
      <w:pgNumType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Times New Roman (正文 CS 字体)">
    <w:altName w:val="宋体"/>
    <w:panose1 w:val="00000000000000000000"/>
    <w:charset w:val="86"/>
    <w:family w:val="roman"/>
    <w:pitch w:val="default"/>
    <w:sig w:usb0="00000000" w:usb1="00000000" w:usb2="00000000" w:usb3="00000000" w:csb0="00000000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7D18E52">
    <w:pPr>
      <w:pStyle w:val="8"/>
      <w:framePr w:wrap="auto" w:vAnchor="text" w:hAnchor="margin" w:xAlign="right" w:y="1"/>
      <w:rPr>
        <w:rStyle w:val="19"/>
      </w:rPr>
    </w:pPr>
  </w:p>
  <w:p w14:paraId="128E5D83">
    <w:pPr>
      <w:pStyle w:val="8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rPr>
        <w:rStyle w:val="19"/>
      </w:rPr>
      <w:id w:val="-2072490327"/>
      <w:docPartObj>
        <w:docPartGallery w:val="autotext"/>
      </w:docPartObj>
    </w:sdtPr>
    <w:sdtEndPr>
      <w:rPr>
        <w:rStyle w:val="19"/>
      </w:rPr>
    </w:sdtEndPr>
    <w:sdtContent>
      <w:p w14:paraId="2F4B326C">
        <w:pPr>
          <w:pStyle w:val="8"/>
          <w:framePr w:wrap="auto" w:vAnchor="text" w:hAnchor="margin" w:xAlign="right" w:y="1"/>
          <w:rPr>
            <w:rStyle w:val="19"/>
          </w:rPr>
        </w:pPr>
        <w:r>
          <w:rPr>
            <w:rStyle w:val="19"/>
          </w:rPr>
          <w:fldChar w:fldCharType="begin"/>
        </w:r>
        <w:r>
          <w:rPr>
            <w:rStyle w:val="19"/>
          </w:rPr>
          <w:instrText xml:space="preserve"> PAGE </w:instrText>
        </w:r>
        <w:r>
          <w:rPr>
            <w:rStyle w:val="19"/>
          </w:rPr>
          <w:fldChar w:fldCharType="end"/>
        </w:r>
      </w:p>
    </w:sdtContent>
  </w:sdt>
  <w:p w14:paraId="6CD12A28">
    <w:pPr>
      <w:pStyle w:val="8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rPr>
        <w:rStyle w:val="19"/>
      </w:rPr>
      <w:id w:val="310369591"/>
      <w:docPartObj>
        <w:docPartGallery w:val="autotext"/>
      </w:docPartObj>
    </w:sdtPr>
    <w:sdtEndPr>
      <w:rPr>
        <w:rStyle w:val="19"/>
      </w:rPr>
    </w:sdtEndPr>
    <w:sdtContent>
      <w:p w14:paraId="00A947C9">
        <w:pPr>
          <w:pStyle w:val="8"/>
          <w:framePr w:wrap="auto" w:vAnchor="text" w:hAnchor="margin" w:xAlign="right" w:y="1"/>
          <w:rPr>
            <w:rStyle w:val="19"/>
          </w:rPr>
        </w:pPr>
        <w:r>
          <w:rPr>
            <w:rStyle w:val="19"/>
          </w:rPr>
          <w:fldChar w:fldCharType="begin"/>
        </w:r>
        <w:r>
          <w:rPr>
            <w:rStyle w:val="19"/>
          </w:rPr>
          <w:instrText xml:space="preserve"> PAGE </w:instrText>
        </w:r>
        <w:r>
          <w:rPr>
            <w:rStyle w:val="19"/>
          </w:rPr>
          <w:fldChar w:fldCharType="separate"/>
        </w:r>
        <w:r>
          <w:rPr>
            <w:rStyle w:val="19"/>
          </w:rPr>
          <w:t>1</w:t>
        </w:r>
        <w:r>
          <w:rPr>
            <w:rStyle w:val="19"/>
          </w:rPr>
          <w:fldChar w:fldCharType="end"/>
        </w:r>
      </w:p>
    </w:sdtContent>
  </w:sdt>
  <w:p w14:paraId="79338C69">
    <w:pPr>
      <w:pStyle w:val="8"/>
      <w:ind w:right="360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4295"/>
    <w:rsid w:val="000005B8"/>
    <w:rsid w:val="00027D03"/>
    <w:rsid w:val="000317AA"/>
    <w:rsid w:val="00041843"/>
    <w:rsid w:val="00042780"/>
    <w:rsid w:val="00066245"/>
    <w:rsid w:val="00071F9B"/>
    <w:rsid w:val="00075D42"/>
    <w:rsid w:val="00082A82"/>
    <w:rsid w:val="00084A20"/>
    <w:rsid w:val="00090401"/>
    <w:rsid w:val="0009391D"/>
    <w:rsid w:val="00094931"/>
    <w:rsid w:val="00095058"/>
    <w:rsid w:val="000A4DCA"/>
    <w:rsid w:val="000A541B"/>
    <w:rsid w:val="000B36EF"/>
    <w:rsid w:val="000B4516"/>
    <w:rsid w:val="000B5741"/>
    <w:rsid w:val="000C21C8"/>
    <w:rsid w:val="000D001B"/>
    <w:rsid w:val="000D2B31"/>
    <w:rsid w:val="000E05C2"/>
    <w:rsid w:val="000E7DAC"/>
    <w:rsid w:val="000F1112"/>
    <w:rsid w:val="00117065"/>
    <w:rsid w:val="001177EB"/>
    <w:rsid w:val="00134662"/>
    <w:rsid w:val="001357F3"/>
    <w:rsid w:val="00151A9A"/>
    <w:rsid w:val="0015676E"/>
    <w:rsid w:val="00160880"/>
    <w:rsid w:val="00164DF5"/>
    <w:rsid w:val="00165720"/>
    <w:rsid w:val="00190467"/>
    <w:rsid w:val="0019518D"/>
    <w:rsid w:val="001B6FB3"/>
    <w:rsid w:val="001C200E"/>
    <w:rsid w:val="001C5CE8"/>
    <w:rsid w:val="001E0C51"/>
    <w:rsid w:val="001E2514"/>
    <w:rsid w:val="00200304"/>
    <w:rsid w:val="00201435"/>
    <w:rsid w:val="00202399"/>
    <w:rsid w:val="00203152"/>
    <w:rsid w:val="00207F42"/>
    <w:rsid w:val="00232BA7"/>
    <w:rsid w:val="0025218A"/>
    <w:rsid w:val="0025342F"/>
    <w:rsid w:val="00254CC4"/>
    <w:rsid w:val="00262EAD"/>
    <w:rsid w:val="00265C81"/>
    <w:rsid w:val="00292125"/>
    <w:rsid w:val="002A565C"/>
    <w:rsid w:val="002A5F1F"/>
    <w:rsid w:val="002B41F0"/>
    <w:rsid w:val="002B4B74"/>
    <w:rsid w:val="002D2E3A"/>
    <w:rsid w:val="002E0FA4"/>
    <w:rsid w:val="002E27FE"/>
    <w:rsid w:val="002E2CA0"/>
    <w:rsid w:val="002F2832"/>
    <w:rsid w:val="002F46A9"/>
    <w:rsid w:val="002F6D3A"/>
    <w:rsid w:val="00316A73"/>
    <w:rsid w:val="003206B4"/>
    <w:rsid w:val="00327A99"/>
    <w:rsid w:val="0033170D"/>
    <w:rsid w:val="00335B1C"/>
    <w:rsid w:val="0036620F"/>
    <w:rsid w:val="00373D22"/>
    <w:rsid w:val="003923AD"/>
    <w:rsid w:val="00394BFE"/>
    <w:rsid w:val="00397837"/>
    <w:rsid w:val="003A3EE7"/>
    <w:rsid w:val="003A7D02"/>
    <w:rsid w:val="003C04B2"/>
    <w:rsid w:val="003C0FB5"/>
    <w:rsid w:val="003C2461"/>
    <w:rsid w:val="003C6D27"/>
    <w:rsid w:val="003D4295"/>
    <w:rsid w:val="003E7BB8"/>
    <w:rsid w:val="003F4A4A"/>
    <w:rsid w:val="004034A0"/>
    <w:rsid w:val="00413CEA"/>
    <w:rsid w:val="00414030"/>
    <w:rsid w:val="004239A5"/>
    <w:rsid w:val="00431682"/>
    <w:rsid w:val="00432FCE"/>
    <w:rsid w:val="0046073F"/>
    <w:rsid w:val="00466500"/>
    <w:rsid w:val="00483CAD"/>
    <w:rsid w:val="00485660"/>
    <w:rsid w:val="00486C5B"/>
    <w:rsid w:val="00487A2C"/>
    <w:rsid w:val="00497E87"/>
    <w:rsid w:val="004A0335"/>
    <w:rsid w:val="004A6537"/>
    <w:rsid w:val="004B5F56"/>
    <w:rsid w:val="004C4C78"/>
    <w:rsid w:val="004C55DB"/>
    <w:rsid w:val="004C5C7A"/>
    <w:rsid w:val="004D1639"/>
    <w:rsid w:val="004D561D"/>
    <w:rsid w:val="004D6605"/>
    <w:rsid w:val="004E137D"/>
    <w:rsid w:val="004E29C4"/>
    <w:rsid w:val="004F0BB4"/>
    <w:rsid w:val="004F445F"/>
    <w:rsid w:val="00503A2E"/>
    <w:rsid w:val="005042DF"/>
    <w:rsid w:val="00504A82"/>
    <w:rsid w:val="00507DEE"/>
    <w:rsid w:val="00527647"/>
    <w:rsid w:val="00544314"/>
    <w:rsid w:val="00545B7A"/>
    <w:rsid w:val="00561417"/>
    <w:rsid w:val="005670D1"/>
    <w:rsid w:val="00575D88"/>
    <w:rsid w:val="00582A43"/>
    <w:rsid w:val="005841C7"/>
    <w:rsid w:val="00586BFB"/>
    <w:rsid w:val="00595541"/>
    <w:rsid w:val="00596FBD"/>
    <w:rsid w:val="005A3FF1"/>
    <w:rsid w:val="005A484C"/>
    <w:rsid w:val="005A7FFD"/>
    <w:rsid w:val="005B3919"/>
    <w:rsid w:val="005B4274"/>
    <w:rsid w:val="005B5EB6"/>
    <w:rsid w:val="005C28D4"/>
    <w:rsid w:val="005C4B8C"/>
    <w:rsid w:val="005D29DA"/>
    <w:rsid w:val="005E4F56"/>
    <w:rsid w:val="005E66CA"/>
    <w:rsid w:val="005F211B"/>
    <w:rsid w:val="005F55B5"/>
    <w:rsid w:val="00610B15"/>
    <w:rsid w:val="00614B38"/>
    <w:rsid w:val="0061748C"/>
    <w:rsid w:val="006208F7"/>
    <w:rsid w:val="00620CBE"/>
    <w:rsid w:val="00621C48"/>
    <w:rsid w:val="00623815"/>
    <w:rsid w:val="00671D5B"/>
    <w:rsid w:val="00673BD4"/>
    <w:rsid w:val="00673DE3"/>
    <w:rsid w:val="0067728C"/>
    <w:rsid w:val="006A1212"/>
    <w:rsid w:val="006A2982"/>
    <w:rsid w:val="006B06E2"/>
    <w:rsid w:val="006B57F8"/>
    <w:rsid w:val="006C7CF3"/>
    <w:rsid w:val="006D7676"/>
    <w:rsid w:val="006E1927"/>
    <w:rsid w:val="006E33D6"/>
    <w:rsid w:val="006E490C"/>
    <w:rsid w:val="006E6462"/>
    <w:rsid w:val="00702E84"/>
    <w:rsid w:val="0070475E"/>
    <w:rsid w:val="00705A3E"/>
    <w:rsid w:val="00705B8C"/>
    <w:rsid w:val="00706910"/>
    <w:rsid w:val="00707717"/>
    <w:rsid w:val="00713B89"/>
    <w:rsid w:val="00722979"/>
    <w:rsid w:val="00740FF8"/>
    <w:rsid w:val="00760110"/>
    <w:rsid w:val="00762287"/>
    <w:rsid w:val="00766109"/>
    <w:rsid w:val="00767C77"/>
    <w:rsid w:val="00767FC9"/>
    <w:rsid w:val="00787E33"/>
    <w:rsid w:val="00793DCF"/>
    <w:rsid w:val="007963CA"/>
    <w:rsid w:val="00797BC5"/>
    <w:rsid w:val="007A00C5"/>
    <w:rsid w:val="007A4741"/>
    <w:rsid w:val="007A70C3"/>
    <w:rsid w:val="007B7970"/>
    <w:rsid w:val="007C6326"/>
    <w:rsid w:val="007D0F4E"/>
    <w:rsid w:val="007D3AD1"/>
    <w:rsid w:val="007D4683"/>
    <w:rsid w:val="007D75DD"/>
    <w:rsid w:val="007E0301"/>
    <w:rsid w:val="007E30C8"/>
    <w:rsid w:val="007F5C30"/>
    <w:rsid w:val="007F5FA9"/>
    <w:rsid w:val="007F715B"/>
    <w:rsid w:val="00805714"/>
    <w:rsid w:val="008100E7"/>
    <w:rsid w:val="00813A4B"/>
    <w:rsid w:val="00817FDC"/>
    <w:rsid w:val="00830F3C"/>
    <w:rsid w:val="00836D0A"/>
    <w:rsid w:val="00837CE5"/>
    <w:rsid w:val="00843432"/>
    <w:rsid w:val="00843A28"/>
    <w:rsid w:val="0086012C"/>
    <w:rsid w:val="00876DFD"/>
    <w:rsid w:val="00884C47"/>
    <w:rsid w:val="00887A71"/>
    <w:rsid w:val="00887CF9"/>
    <w:rsid w:val="00896A73"/>
    <w:rsid w:val="00897B4B"/>
    <w:rsid w:val="008C2569"/>
    <w:rsid w:val="008C4707"/>
    <w:rsid w:val="008C6899"/>
    <w:rsid w:val="008D0B0E"/>
    <w:rsid w:val="008D2FEF"/>
    <w:rsid w:val="008E1C3C"/>
    <w:rsid w:val="008F0CD2"/>
    <w:rsid w:val="008F5516"/>
    <w:rsid w:val="008F7744"/>
    <w:rsid w:val="00900548"/>
    <w:rsid w:val="0090301B"/>
    <w:rsid w:val="00903B39"/>
    <w:rsid w:val="00904A9C"/>
    <w:rsid w:val="00920ACC"/>
    <w:rsid w:val="00923861"/>
    <w:rsid w:val="009412E2"/>
    <w:rsid w:val="00954FD0"/>
    <w:rsid w:val="0095711D"/>
    <w:rsid w:val="009624EB"/>
    <w:rsid w:val="009751AB"/>
    <w:rsid w:val="0099402E"/>
    <w:rsid w:val="00995E45"/>
    <w:rsid w:val="00996621"/>
    <w:rsid w:val="009A2B60"/>
    <w:rsid w:val="009A68AA"/>
    <w:rsid w:val="009B09CC"/>
    <w:rsid w:val="009B4843"/>
    <w:rsid w:val="009C5028"/>
    <w:rsid w:val="009D12C0"/>
    <w:rsid w:val="009D2E45"/>
    <w:rsid w:val="009D32F0"/>
    <w:rsid w:val="009D5231"/>
    <w:rsid w:val="009F666B"/>
    <w:rsid w:val="00A102F8"/>
    <w:rsid w:val="00A109FD"/>
    <w:rsid w:val="00A17660"/>
    <w:rsid w:val="00A2174C"/>
    <w:rsid w:val="00A2183E"/>
    <w:rsid w:val="00A26C00"/>
    <w:rsid w:val="00A377BB"/>
    <w:rsid w:val="00A405A0"/>
    <w:rsid w:val="00A55EF8"/>
    <w:rsid w:val="00AA746C"/>
    <w:rsid w:val="00AC1B13"/>
    <w:rsid w:val="00AC2811"/>
    <w:rsid w:val="00AD31E3"/>
    <w:rsid w:val="00AD536E"/>
    <w:rsid w:val="00AD7A41"/>
    <w:rsid w:val="00AE1A7F"/>
    <w:rsid w:val="00AE594C"/>
    <w:rsid w:val="00AE6DF0"/>
    <w:rsid w:val="00B00BE5"/>
    <w:rsid w:val="00B014CE"/>
    <w:rsid w:val="00B07662"/>
    <w:rsid w:val="00B35C5A"/>
    <w:rsid w:val="00B36E84"/>
    <w:rsid w:val="00B417FB"/>
    <w:rsid w:val="00B655BD"/>
    <w:rsid w:val="00B847F4"/>
    <w:rsid w:val="00B859B0"/>
    <w:rsid w:val="00B873BA"/>
    <w:rsid w:val="00B941E8"/>
    <w:rsid w:val="00BB1829"/>
    <w:rsid w:val="00BD19CA"/>
    <w:rsid w:val="00BD4786"/>
    <w:rsid w:val="00BD5117"/>
    <w:rsid w:val="00BE4027"/>
    <w:rsid w:val="00BE72CD"/>
    <w:rsid w:val="00BE7DCA"/>
    <w:rsid w:val="00C0757E"/>
    <w:rsid w:val="00C2078A"/>
    <w:rsid w:val="00C20C5B"/>
    <w:rsid w:val="00C3363F"/>
    <w:rsid w:val="00C354FD"/>
    <w:rsid w:val="00C44BF2"/>
    <w:rsid w:val="00C4674C"/>
    <w:rsid w:val="00C52BFE"/>
    <w:rsid w:val="00C53264"/>
    <w:rsid w:val="00C66CB9"/>
    <w:rsid w:val="00C7071F"/>
    <w:rsid w:val="00C82B06"/>
    <w:rsid w:val="00C8544D"/>
    <w:rsid w:val="00CA603C"/>
    <w:rsid w:val="00CC2943"/>
    <w:rsid w:val="00CC7E43"/>
    <w:rsid w:val="00CF28F8"/>
    <w:rsid w:val="00D00B4C"/>
    <w:rsid w:val="00D023E9"/>
    <w:rsid w:val="00D3517B"/>
    <w:rsid w:val="00D373F8"/>
    <w:rsid w:val="00D4748F"/>
    <w:rsid w:val="00D575DE"/>
    <w:rsid w:val="00D67F0D"/>
    <w:rsid w:val="00D7179B"/>
    <w:rsid w:val="00D7384B"/>
    <w:rsid w:val="00D73919"/>
    <w:rsid w:val="00D82C36"/>
    <w:rsid w:val="00D94BB8"/>
    <w:rsid w:val="00DA0D8D"/>
    <w:rsid w:val="00DA1D31"/>
    <w:rsid w:val="00DB026D"/>
    <w:rsid w:val="00DB1DFC"/>
    <w:rsid w:val="00DD40E0"/>
    <w:rsid w:val="00DD5920"/>
    <w:rsid w:val="00DE0E4A"/>
    <w:rsid w:val="00DE155B"/>
    <w:rsid w:val="00DF33C2"/>
    <w:rsid w:val="00E01B0E"/>
    <w:rsid w:val="00E100AD"/>
    <w:rsid w:val="00E10FE3"/>
    <w:rsid w:val="00E155F8"/>
    <w:rsid w:val="00E22C39"/>
    <w:rsid w:val="00E31FC4"/>
    <w:rsid w:val="00E32804"/>
    <w:rsid w:val="00E35152"/>
    <w:rsid w:val="00E35227"/>
    <w:rsid w:val="00E419DC"/>
    <w:rsid w:val="00E4262F"/>
    <w:rsid w:val="00E56940"/>
    <w:rsid w:val="00E63EC5"/>
    <w:rsid w:val="00E640AF"/>
    <w:rsid w:val="00E73E52"/>
    <w:rsid w:val="00E764D6"/>
    <w:rsid w:val="00E807AD"/>
    <w:rsid w:val="00E87473"/>
    <w:rsid w:val="00E90A40"/>
    <w:rsid w:val="00E929A3"/>
    <w:rsid w:val="00E93EC6"/>
    <w:rsid w:val="00EA6919"/>
    <w:rsid w:val="00EB0E49"/>
    <w:rsid w:val="00ED1F9A"/>
    <w:rsid w:val="00ED34B4"/>
    <w:rsid w:val="00EE0341"/>
    <w:rsid w:val="00EE72C8"/>
    <w:rsid w:val="00EF1DD5"/>
    <w:rsid w:val="00EF63CF"/>
    <w:rsid w:val="00F00CD0"/>
    <w:rsid w:val="00F067BF"/>
    <w:rsid w:val="00F1191F"/>
    <w:rsid w:val="00F129E2"/>
    <w:rsid w:val="00F12CC6"/>
    <w:rsid w:val="00F1535E"/>
    <w:rsid w:val="00F17AB6"/>
    <w:rsid w:val="00F26A1D"/>
    <w:rsid w:val="00F46139"/>
    <w:rsid w:val="00F645BD"/>
    <w:rsid w:val="00F7184A"/>
    <w:rsid w:val="00F76243"/>
    <w:rsid w:val="00F777B8"/>
    <w:rsid w:val="00F84CAA"/>
    <w:rsid w:val="00F91404"/>
    <w:rsid w:val="00F91D63"/>
    <w:rsid w:val="00FC08FB"/>
    <w:rsid w:val="00FD41FE"/>
    <w:rsid w:val="0DF66903"/>
    <w:rsid w:val="4BAD49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iPriority="39" w:semiHidden="0" w:name="toc 1"/>
    <w:lsdException w:qFormat="1" w:uiPriority="39" w:semiHidden="0" w:name="toc 2"/>
    <w:lsdException w:qFormat="1" w:uiPriority="39" w:semiHidden="0" w:name="toc 3"/>
    <w:lsdException w:qFormat="1" w:uiPriority="39" w:name="toc 4"/>
    <w:lsdException w:qFormat="1" w:uiPriority="39" w:name="toc 5"/>
    <w:lsdException w:qFormat="1" w:uiPriority="39" w:name="toc 6"/>
    <w:lsdException w:qFormat="1" w:uiPriority="39" w:name="toc 7"/>
    <w:lsdException w:qFormat="1" w:uiPriority="39" w:name="toc 8"/>
    <w:lsdException w:qFormat="1" w:uiPriority="39" w:name="toc 9"/>
    <w:lsdException w:qFormat="1" w:unhideWhenUsed="0" w:uiPriority="0" w:semiHidden="0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24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18">
    <w:name w:val="Default Paragraph Font"/>
    <w:semiHidden/>
    <w:unhideWhenUsed/>
    <w:uiPriority w:val="1"/>
  </w:style>
  <w:style w:type="table" w:default="1" w:styleId="1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toc 7"/>
    <w:basedOn w:val="1"/>
    <w:next w:val="1"/>
    <w:autoRedefine/>
    <w:semiHidden/>
    <w:unhideWhenUsed/>
    <w:qFormat/>
    <w:uiPriority w:val="39"/>
    <w:pPr>
      <w:ind w:left="1260"/>
      <w:jc w:val="left"/>
    </w:pPr>
    <w:rPr>
      <w:rFonts w:eastAsiaTheme="minorHAnsi"/>
      <w:sz w:val="18"/>
      <w:szCs w:val="18"/>
    </w:rPr>
  </w:style>
  <w:style w:type="paragraph" w:styleId="4">
    <w:name w:val="Normal Indent"/>
    <w:basedOn w:val="1"/>
    <w:next w:val="1"/>
    <w:qFormat/>
    <w:uiPriority w:val="0"/>
    <w:pPr>
      <w:ind w:firstLine="420"/>
    </w:pPr>
  </w:style>
  <w:style w:type="paragraph" w:styleId="5">
    <w:name w:val="toc 5"/>
    <w:basedOn w:val="1"/>
    <w:next w:val="1"/>
    <w:autoRedefine/>
    <w:semiHidden/>
    <w:unhideWhenUsed/>
    <w:qFormat/>
    <w:uiPriority w:val="39"/>
    <w:pPr>
      <w:ind w:left="840"/>
      <w:jc w:val="left"/>
    </w:pPr>
    <w:rPr>
      <w:rFonts w:eastAsiaTheme="minorHAnsi"/>
      <w:sz w:val="18"/>
      <w:szCs w:val="18"/>
    </w:rPr>
  </w:style>
  <w:style w:type="paragraph" w:styleId="6">
    <w:name w:val="toc 3"/>
    <w:basedOn w:val="1"/>
    <w:next w:val="1"/>
    <w:autoRedefine/>
    <w:unhideWhenUsed/>
    <w:qFormat/>
    <w:uiPriority w:val="39"/>
    <w:pPr>
      <w:ind w:left="420"/>
      <w:jc w:val="left"/>
    </w:pPr>
    <w:rPr>
      <w:rFonts w:eastAsiaTheme="minorHAnsi"/>
      <w:i/>
      <w:iCs/>
      <w:sz w:val="20"/>
      <w:szCs w:val="20"/>
    </w:rPr>
  </w:style>
  <w:style w:type="paragraph" w:styleId="7">
    <w:name w:val="toc 8"/>
    <w:basedOn w:val="1"/>
    <w:next w:val="1"/>
    <w:autoRedefine/>
    <w:semiHidden/>
    <w:unhideWhenUsed/>
    <w:qFormat/>
    <w:uiPriority w:val="39"/>
    <w:pPr>
      <w:ind w:left="1470"/>
      <w:jc w:val="left"/>
    </w:pPr>
    <w:rPr>
      <w:rFonts w:eastAsiaTheme="minorHAnsi"/>
      <w:sz w:val="18"/>
      <w:szCs w:val="18"/>
    </w:rPr>
  </w:style>
  <w:style w:type="paragraph" w:styleId="8">
    <w:name w:val="footer"/>
    <w:basedOn w:val="1"/>
    <w:link w:val="2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9">
    <w:name w:val="header"/>
    <w:basedOn w:val="1"/>
    <w:link w:val="22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0">
    <w:name w:val="toc 1"/>
    <w:basedOn w:val="1"/>
    <w:next w:val="1"/>
    <w:autoRedefine/>
    <w:unhideWhenUsed/>
    <w:qFormat/>
    <w:uiPriority w:val="39"/>
    <w:pPr>
      <w:tabs>
        <w:tab w:val="right" w:leader="dot" w:pos="8290"/>
      </w:tabs>
      <w:spacing w:before="120" w:after="120"/>
      <w:jc w:val="left"/>
    </w:pPr>
    <w:rPr>
      <w:rFonts w:ascii="宋体" w:hAnsi="宋体" w:eastAsia="宋体"/>
      <w:caps/>
      <w:sz w:val="20"/>
      <w:szCs w:val="20"/>
    </w:rPr>
  </w:style>
  <w:style w:type="paragraph" w:styleId="11">
    <w:name w:val="toc 4"/>
    <w:basedOn w:val="1"/>
    <w:next w:val="1"/>
    <w:autoRedefine/>
    <w:semiHidden/>
    <w:unhideWhenUsed/>
    <w:qFormat/>
    <w:uiPriority w:val="39"/>
    <w:pPr>
      <w:ind w:left="630"/>
      <w:jc w:val="left"/>
    </w:pPr>
    <w:rPr>
      <w:rFonts w:eastAsiaTheme="minorHAnsi"/>
      <w:sz w:val="18"/>
      <w:szCs w:val="18"/>
    </w:rPr>
  </w:style>
  <w:style w:type="paragraph" w:styleId="12">
    <w:name w:val="toc 6"/>
    <w:basedOn w:val="1"/>
    <w:next w:val="1"/>
    <w:autoRedefine/>
    <w:semiHidden/>
    <w:unhideWhenUsed/>
    <w:qFormat/>
    <w:uiPriority w:val="39"/>
    <w:pPr>
      <w:ind w:left="1050"/>
      <w:jc w:val="left"/>
    </w:pPr>
    <w:rPr>
      <w:rFonts w:eastAsiaTheme="minorHAnsi"/>
      <w:sz w:val="18"/>
      <w:szCs w:val="18"/>
    </w:rPr>
  </w:style>
  <w:style w:type="paragraph" w:styleId="13">
    <w:name w:val="toc 2"/>
    <w:basedOn w:val="1"/>
    <w:next w:val="1"/>
    <w:autoRedefine/>
    <w:unhideWhenUsed/>
    <w:qFormat/>
    <w:uiPriority w:val="39"/>
    <w:pPr>
      <w:ind w:left="210"/>
      <w:jc w:val="left"/>
    </w:pPr>
    <w:rPr>
      <w:rFonts w:eastAsiaTheme="minorHAnsi"/>
      <w:smallCaps/>
      <w:sz w:val="20"/>
      <w:szCs w:val="20"/>
    </w:rPr>
  </w:style>
  <w:style w:type="paragraph" w:styleId="14">
    <w:name w:val="toc 9"/>
    <w:basedOn w:val="1"/>
    <w:next w:val="1"/>
    <w:autoRedefine/>
    <w:semiHidden/>
    <w:unhideWhenUsed/>
    <w:qFormat/>
    <w:uiPriority w:val="39"/>
    <w:pPr>
      <w:ind w:left="1680"/>
      <w:jc w:val="left"/>
    </w:pPr>
    <w:rPr>
      <w:rFonts w:eastAsiaTheme="minorHAnsi"/>
      <w:sz w:val="18"/>
      <w:szCs w:val="18"/>
    </w:rPr>
  </w:style>
  <w:style w:type="paragraph" w:styleId="15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</w:rPr>
  </w:style>
  <w:style w:type="table" w:styleId="17">
    <w:name w:val="Table Grid"/>
    <w:basedOn w:val="16"/>
    <w:qFormat/>
    <w:uiPriority w:val="39"/>
    <w:rPr>
      <w:rFonts w:ascii="Times New Roman" w:hAnsi="Times New Roman" w:cs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9">
    <w:name w:val="page number"/>
    <w:basedOn w:val="18"/>
    <w:semiHidden/>
    <w:unhideWhenUsed/>
    <w:qFormat/>
    <w:uiPriority w:val="99"/>
  </w:style>
  <w:style w:type="character" w:styleId="20">
    <w:name w:val="Hyperlink"/>
    <w:basedOn w:val="18"/>
    <w:unhideWhenUsed/>
    <w:qFormat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customStyle="1" w:styleId="21">
    <w:name w:val="页脚 Char"/>
    <w:basedOn w:val="18"/>
    <w:link w:val="8"/>
    <w:qFormat/>
    <w:uiPriority w:val="99"/>
    <w:rPr>
      <w:sz w:val="18"/>
      <w:szCs w:val="18"/>
    </w:rPr>
  </w:style>
  <w:style w:type="character" w:customStyle="1" w:styleId="22">
    <w:name w:val="页眉 Char"/>
    <w:basedOn w:val="18"/>
    <w:link w:val="9"/>
    <w:qFormat/>
    <w:uiPriority w:val="99"/>
    <w:rPr>
      <w:sz w:val="18"/>
      <w:szCs w:val="18"/>
    </w:rPr>
  </w:style>
  <w:style w:type="paragraph" w:customStyle="1" w:styleId="23">
    <w:name w:val="样式1"/>
    <w:basedOn w:val="1"/>
    <w:qFormat/>
    <w:uiPriority w:val="0"/>
    <w:pPr>
      <w:spacing w:line="360" w:lineRule="auto"/>
    </w:pPr>
    <w:rPr>
      <w:rFonts w:ascii="Times" w:hAnsi="Times" w:eastAsia="宋体" w:cs="Times New Roman (正文 CS 字体)"/>
      <w:b/>
      <w:bCs/>
      <w:sz w:val="32"/>
      <w:szCs w:val="32"/>
    </w:rPr>
  </w:style>
  <w:style w:type="character" w:customStyle="1" w:styleId="24">
    <w:name w:val="标题 1 Char"/>
    <w:basedOn w:val="18"/>
    <w:link w:val="2"/>
    <w:qFormat/>
    <w:uiPriority w:val="9"/>
    <w:rPr>
      <w:b/>
      <w:bCs/>
      <w:kern w:val="44"/>
      <w:sz w:val="44"/>
      <w:szCs w:val="44"/>
    </w:rPr>
  </w:style>
  <w:style w:type="paragraph" w:customStyle="1" w:styleId="25">
    <w:name w:val="TOC Heading"/>
    <w:basedOn w:val="2"/>
    <w:next w:val="1"/>
    <w:unhideWhenUsed/>
    <w:qFormat/>
    <w:uiPriority w:val="39"/>
    <w:pPr>
      <w:widowControl/>
      <w:spacing w:before="480" w:after="0" w:line="276" w:lineRule="auto"/>
      <w:jc w:val="left"/>
      <w:outlineLvl w:val="9"/>
    </w:pPr>
    <w:rPr>
      <w:rFonts w:asciiTheme="majorHAnsi" w:hAnsiTheme="majorHAnsi" w:eastAsiaTheme="majorEastAsia" w:cstheme="majorBidi"/>
      <w:color w:val="2F5597" w:themeColor="accent1" w:themeShade="BF"/>
      <w:kern w:val="0"/>
      <w:sz w:val="28"/>
      <w:szCs w:val="2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3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98BF0F15-2176-46E0-9B41-A35503FD587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51</Words>
  <Characters>55</Characters>
  <Lines>1</Lines>
  <Paragraphs>1</Paragraphs>
  <TotalTime>1</TotalTime>
  <ScaleCrop>false</ScaleCrop>
  <LinksUpToDate>false</LinksUpToDate>
  <CharactersWithSpaces>59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2022-11-04T02:02:00Z</dcterms:created>
  <dc:creator>Xinlu Cai</dc:creator>
  <cp:lastModifiedBy>小袁</cp:lastModifiedBy>
  <dcterms:modified xsi:type="dcterms:W3CDTF">2026-06-10T02:49:13Z</dcterms:modified>
  <cp:revision>24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eyJoZGlkIjoiYmNkZmJlOThlNjY2ZDYxMDBjYmEyZTM5NGUyMTk1ZDMiLCJ1c2VySWQiOiIyODc3NDE2NTIifQ==</vt:lpwstr>
  </property>
  <property fmtid="{D5CDD505-2E9C-101B-9397-08002B2CF9AE}" pid="3" name="KSOProductBuildVer">
    <vt:lpwstr>2052-12.1.0.26375</vt:lpwstr>
  </property>
  <property fmtid="{D5CDD505-2E9C-101B-9397-08002B2CF9AE}" pid="4" name="ICV">
    <vt:lpwstr>57F3B67366364C04BE44F4A56801023A_12</vt:lpwstr>
  </property>
</Properties>
</file>