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05BD0" w14:textId="77777777" w:rsidR="00E22834" w:rsidRPr="0073303F" w:rsidRDefault="004D6EFA" w:rsidP="003B0425">
      <w:pPr>
        <w:spacing w:afterLines="50" w:after="156" w:line="480" w:lineRule="auto"/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杭州师范</w:t>
      </w:r>
      <w:r w:rsidR="00E22834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大学</w:t>
      </w:r>
      <w:r w:rsidR="00D550B1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提名</w:t>
      </w:r>
      <w:r w:rsidR="005269B7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中国发明协会</w:t>
      </w:r>
      <w:r w:rsidR="005269B7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202</w:t>
      </w:r>
      <w:r w:rsidR="00405827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6</w:t>
      </w:r>
      <w:r w:rsidR="005269B7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年度</w:t>
      </w:r>
    </w:p>
    <w:p w14:paraId="3292DCC3" w14:textId="398F27BC" w:rsidR="00FF29B5" w:rsidRPr="0073303F" w:rsidRDefault="005269B7" w:rsidP="003B0425">
      <w:pPr>
        <w:spacing w:afterLines="50" w:after="156" w:line="480" w:lineRule="auto"/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“</w:t>
      </w:r>
      <w:r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发明创业奖</w:t>
      </w:r>
      <w:r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”</w:t>
      </w:r>
      <w:r w:rsidR="009D70F6" w:rsidRPr="0073303F">
        <w:rPr>
          <w:rFonts w:ascii="Times New Roman" w:eastAsia="方正小标宋_GBK" w:hAnsi="Times New Roman" w:cs="Times New Roman"/>
          <w:b/>
          <w:bCs/>
          <w:sz w:val="36"/>
          <w:szCs w:val="36"/>
        </w:rPr>
        <w:t>公示信息</w:t>
      </w:r>
    </w:p>
    <w:p w14:paraId="13128023" w14:textId="1B29CB50" w:rsidR="00D2782D" w:rsidRDefault="00D2782D" w:rsidP="009D70F6">
      <w:pPr>
        <w:rPr>
          <w:rFonts w:ascii="Times New Roman" w:eastAsia="仿宋_GB2312" w:hAnsi="Times New Roman" w:cs="Times New Roman" w:hint="eastAsia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候选人姓名：叶向阳</w:t>
      </w:r>
    </w:p>
    <w:p w14:paraId="4A027137" w14:textId="5CB76ECA" w:rsidR="009D70F6" w:rsidRPr="0073303F" w:rsidRDefault="00D2782D" w:rsidP="009D70F6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工作</w:t>
      </w:r>
      <w:r w:rsidR="004D6EFA" w:rsidRPr="0073303F">
        <w:rPr>
          <w:rFonts w:ascii="Times New Roman" w:eastAsia="仿宋_GB2312" w:hAnsi="Times New Roman" w:cs="Times New Roman"/>
          <w:bCs/>
          <w:sz w:val="32"/>
          <w:szCs w:val="32"/>
        </w:rPr>
        <w:t>单位：杭州师范大学</w:t>
      </w:r>
    </w:p>
    <w:p w14:paraId="1CE0081D" w14:textId="77777777" w:rsidR="00D2782D" w:rsidRDefault="00D2782D" w:rsidP="009D70F6">
      <w:pPr>
        <w:rPr>
          <w:rFonts w:ascii="Times New Roman" w:eastAsia="仿宋_GB2312" w:hAnsi="Times New Roman" w:cs="Times New Roman" w:hint="eastAsia"/>
          <w:bCs/>
          <w:sz w:val="32"/>
          <w:szCs w:val="32"/>
        </w:rPr>
      </w:pPr>
      <w:r w:rsidRPr="00D2782D">
        <w:rPr>
          <w:rFonts w:ascii="Times New Roman" w:eastAsia="仿宋_GB2312" w:hAnsi="Times New Roman" w:cs="Times New Roman" w:hint="eastAsia"/>
          <w:bCs/>
          <w:sz w:val="32"/>
          <w:szCs w:val="32"/>
        </w:rPr>
        <w:t>专业领域：创新药物研究与产业化</w:t>
      </w:r>
    </w:p>
    <w:p w14:paraId="494458BB" w14:textId="04644B48" w:rsidR="009D70F6" w:rsidRDefault="004D6EFA" w:rsidP="009D70F6">
      <w:pPr>
        <w:rPr>
          <w:rFonts w:ascii="Times New Roman" w:eastAsia="仿宋" w:hAnsi="Times New Roman" w:cs="Times New Roman" w:hint="eastAsia"/>
          <w:bCs/>
          <w:sz w:val="32"/>
          <w:szCs w:val="32"/>
        </w:rPr>
      </w:pPr>
      <w:r w:rsidRPr="0073303F">
        <w:rPr>
          <w:rFonts w:ascii="Times New Roman" w:eastAsia="仿宋_GB2312" w:hAnsi="Times New Roman" w:cs="Times New Roman"/>
          <w:bCs/>
          <w:sz w:val="32"/>
          <w:szCs w:val="32"/>
        </w:rPr>
        <w:t>提名类别：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发明创业奖</w:t>
      </w:r>
      <w:r w:rsidR="0073303F" w:rsidRPr="0073303F">
        <w:rPr>
          <w:rFonts w:ascii="Times New Roman" w:eastAsia="微软雅黑" w:hAnsi="Times New Roman" w:cs="Times New Roman"/>
          <w:bCs/>
          <w:sz w:val="32"/>
          <w:szCs w:val="32"/>
        </w:rPr>
        <w:t>・</w:t>
      </w:r>
      <w:r w:rsidR="0073303F" w:rsidRPr="0073303F">
        <w:rPr>
          <w:rFonts w:ascii="Times New Roman" w:eastAsia="仿宋" w:hAnsi="Times New Roman" w:cs="Times New Roman"/>
          <w:bCs/>
          <w:sz w:val="32"/>
          <w:szCs w:val="32"/>
        </w:rPr>
        <w:t>人物奖</w:t>
      </w:r>
    </w:p>
    <w:p w14:paraId="1E904781" w14:textId="77777777" w:rsidR="00E2042C" w:rsidRPr="00E2042C" w:rsidRDefault="00E2042C" w:rsidP="009D70F6">
      <w:pPr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GoBack"/>
      <w:bookmarkEnd w:id="0"/>
    </w:p>
    <w:p w14:paraId="5E0CE063" w14:textId="777B8A46" w:rsidR="009D70F6" w:rsidRPr="0073303F" w:rsidRDefault="009D70F6" w:rsidP="009D70F6">
      <w:pPr>
        <w:adjustRightInd w:val="0"/>
        <w:snapToGrid w:val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3303F">
        <w:rPr>
          <w:rFonts w:ascii="Times New Roman" w:eastAsia="仿宋_GB2312" w:hAnsi="Times New Roman" w:cs="Times New Roman"/>
          <w:bCs/>
          <w:sz w:val="32"/>
          <w:szCs w:val="32"/>
        </w:rPr>
        <w:t>简介：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叶向阳教授为浙江省特聘专家、</w:t>
      </w:r>
      <w:r w:rsidR="009502E3">
        <w:rPr>
          <w:rFonts w:ascii="Times New Roman" w:eastAsia="仿宋_GB2312" w:hAnsi="Times New Roman" w:cs="Times New Roman" w:hint="eastAsia"/>
          <w:bCs/>
          <w:sz w:val="32"/>
          <w:szCs w:val="32"/>
        </w:rPr>
        <w:t>杭州市</w:t>
      </w:r>
      <w:r w:rsidR="009502E3">
        <w:rPr>
          <w:rFonts w:ascii="Times New Roman" w:eastAsia="仿宋_GB2312" w:hAnsi="Times New Roman" w:cs="Times New Roman" w:hint="eastAsia"/>
          <w:bCs/>
          <w:sz w:val="32"/>
          <w:szCs w:val="32"/>
        </w:rPr>
        <w:t>521</w:t>
      </w:r>
      <w:r w:rsidR="009502E3">
        <w:rPr>
          <w:rFonts w:ascii="Times New Roman" w:eastAsia="仿宋_GB2312" w:hAnsi="Times New Roman" w:cs="Times New Roman" w:hint="eastAsia"/>
          <w:bCs/>
          <w:sz w:val="32"/>
          <w:szCs w:val="32"/>
        </w:rPr>
        <w:t>全球引才专家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入选</w:t>
      </w:r>
      <w:r w:rsidR="009502E3">
        <w:rPr>
          <w:rFonts w:ascii="Times New Roman" w:eastAsia="仿宋_GB2312" w:hAnsi="Times New Roman" w:cs="Times New Roman" w:hint="eastAsia"/>
          <w:bCs/>
          <w:sz w:val="32"/>
          <w:szCs w:val="32"/>
        </w:rPr>
        <w:t>者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，荣获浙江省国际科学技术合作奖</w:t>
      </w:r>
      <w:r w:rsidR="009502E3">
        <w:rPr>
          <w:rFonts w:ascii="Times New Roman" w:eastAsia="仿宋_GB2312" w:hAnsi="Times New Roman" w:cs="Times New Roman" w:hint="eastAsia"/>
          <w:bCs/>
          <w:sz w:val="32"/>
          <w:szCs w:val="32"/>
        </w:rPr>
        <w:t>和浙江省产学研创新奖等多项奖项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，受聘担任杭州市科技创新协作员，长期专注于抗病毒创新药物源头研发，在</w:t>
      </w:r>
      <w:r w:rsidR="005B415F">
        <w:rPr>
          <w:rFonts w:ascii="Times New Roman" w:eastAsia="仿宋_GB2312" w:hAnsi="Times New Roman" w:cs="Times New Roman" w:hint="eastAsia"/>
          <w:bCs/>
          <w:sz w:val="32"/>
          <w:szCs w:val="32"/>
        </w:rPr>
        <w:t>新型冠状病毒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、呼吸道合胞病毒（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RSV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）靶向抑制剂领域取得系列原创发明专利成果。围绕新</w:t>
      </w:r>
      <w:r w:rsidR="005B415F">
        <w:rPr>
          <w:rFonts w:ascii="Times New Roman" w:eastAsia="仿宋_GB2312" w:hAnsi="Times New Roman" w:cs="Times New Roman" w:hint="eastAsia"/>
          <w:bCs/>
          <w:sz w:val="32"/>
          <w:szCs w:val="32"/>
        </w:rPr>
        <w:t>型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冠状病毒、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RSV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等重大呼吸道病毒感染防控难题，原创设计新型分子骨架，突破现有药物结构同质化、作用机制单一等技术瓶颈，创新构建特色合成工艺与靶向作用新机制，建立分子设计</w:t>
      </w:r>
      <w:r w:rsidR="0055250F">
        <w:rPr>
          <w:rFonts w:ascii="Times New Roman" w:eastAsia="仿宋_GB2312" w:hAnsi="Times New Roman" w:cs="Times New Roman" w:hint="eastAsia"/>
          <w:bCs/>
          <w:sz w:val="32"/>
          <w:szCs w:val="32"/>
        </w:rPr>
        <w:t>-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合成</w:t>
      </w:r>
      <w:r w:rsidR="005B415F">
        <w:rPr>
          <w:rFonts w:ascii="Times New Roman" w:eastAsia="仿宋_GB2312" w:hAnsi="Times New Roman" w:cs="Times New Roman" w:hint="eastAsia"/>
          <w:bCs/>
          <w:sz w:val="32"/>
          <w:szCs w:val="32"/>
        </w:rPr>
        <w:t>方法</w:t>
      </w:r>
      <w:r w:rsidR="0055250F">
        <w:rPr>
          <w:rFonts w:ascii="Times New Roman" w:eastAsia="仿宋_GB2312" w:hAnsi="Times New Roman" w:cs="Times New Roman" w:hint="eastAsia"/>
          <w:bCs/>
          <w:sz w:val="32"/>
          <w:szCs w:val="32"/>
        </w:rPr>
        <w:t>-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机制研究</w:t>
      </w:r>
      <w:r w:rsidR="0055250F">
        <w:rPr>
          <w:rFonts w:ascii="Times New Roman" w:eastAsia="仿宋_GB2312" w:hAnsi="Times New Roman" w:cs="Times New Roman" w:hint="eastAsia"/>
          <w:bCs/>
          <w:sz w:val="32"/>
          <w:szCs w:val="32"/>
        </w:rPr>
        <w:t>-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体内药效评价</w:t>
      </w:r>
      <w:proofErr w:type="gramStart"/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完整技术</w:t>
      </w:r>
      <w:proofErr w:type="gramEnd"/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体系。依托发明专利持续延伸基础研究，发表多篇高水平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SCI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论文，成功构建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RSV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小鼠感染模型并验证候选化合物良好抗病毒活性</w:t>
      </w:r>
      <w:r w:rsidR="0055250F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依托成果获批多项国家级、省级科研项目。深耕科研创新与人才培养，积极参与科技协作、学术科普及公益服务，发明成果</w:t>
      </w:r>
      <w:r w:rsidR="009502E3">
        <w:rPr>
          <w:rFonts w:ascii="Times New Roman" w:eastAsia="仿宋_GB2312" w:hAnsi="Times New Roman" w:cs="Times New Roman" w:hint="eastAsia"/>
          <w:bCs/>
          <w:sz w:val="32"/>
          <w:szCs w:val="32"/>
        </w:rPr>
        <w:t>原</w:t>
      </w:r>
      <w:r w:rsidR="0073303F" w:rsidRPr="0073303F">
        <w:rPr>
          <w:rFonts w:ascii="Times New Roman" w:eastAsia="仿宋_GB2312" w:hAnsi="Times New Roman" w:cs="Times New Roman"/>
          <w:bCs/>
          <w:sz w:val="32"/>
          <w:szCs w:val="32"/>
        </w:rPr>
        <w:t>创性强、应用前景广阔，对我国抗病毒新药研发及医药产业创新发展具有重要推动作用。</w:t>
      </w:r>
    </w:p>
    <w:p w14:paraId="1B43599C" w14:textId="77777777" w:rsidR="00D049A6" w:rsidRPr="0073303F" w:rsidRDefault="00D049A6" w:rsidP="009D70F6">
      <w:pPr>
        <w:adjustRightInd w:val="0"/>
        <w:snapToGrid w:val="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59400E09" w14:textId="77777777" w:rsidR="00D049A6" w:rsidRPr="0073303F" w:rsidRDefault="00D049A6" w:rsidP="009D70F6">
      <w:pPr>
        <w:adjustRightInd w:val="0"/>
        <w:snapToGrid w:val="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5DEA97A0" w14:textId="77777777" w:rsidR="00D049A6" w:rsidRPr="0073303F" w:rsidRDefault="00D049A6" w:rsidP="009D70F6">
      <w:pPr>
        <w:adjustRightInd w:val="0"/>
        <w:snapToGrid w:val="0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8A188AD" w14:textId="4C2B5DED" w:rsidR="009D70F6" w:rsidRPr="0073303F" w:rsidRDefault="009D70F6" w:rsidP="009D70F6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9D70F6" w:rsidRPr="0073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7F829" w14:textId="77777777" w:rsidR="00CE1BD2" w:rsidRDefault="00CE1BD2" w:rsidP="0005156E">
      <w:r>
        <w:separator/>
      </w:r>
    </w:p>
  </w:endnote>
  <w:endnote w:type="continuationSeparator" w:id="0">
    <w:p w14:paraId="37C4581B" w14:textId="77777777" w:rsidR="00CE1BD2" w:rsidRDefault="00CE1BD2" w:rsidP="0005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9B36B" w14:textId="77777777" w:rsidR="00CE1BD2" w:rsidRDefault="00CE1BD2" w:rsidP="0005156E">
      <w:r>
        <w:separator/>
      </w:r>
    </w:p>
  </w:footnote>
  <w:footnote w:type="continuationSeparator" w:id="0">
    <w:p w14:paraId="729DD275" w14:textId="77777777" w:rsidR="00CE1BD2" w:rsidRDefault="00CE1BD2" w:rsidP="0005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D2"/>
    <w:rsid w:val="00006C69"/>
    <w:rsid w:val="0005156E"/>
    <w:rsid w:val="000B357C"/>
    <w:rsid w:val="000F0489"/>
    <w:rsid w:val="00221B85"/>
    <w:rsid w:val="002B7BD2"/>
    <w:rsid w:val="0030144F"/>
    <w:rsid w:val="0033732F"/>
    <w:rsid w:val="003B0425"/>
    <w:rsid w:val="00405827"/>
    <w:rsid w:val="004824AD"/>
    <w:rsid w:val="004D6EFA"/>
    <w:rsid w:val="005269B7"/>
    <w:rsid w:val="0055250F"/>
    <w:rsid w:val="00556355"/>
    <w:rsid w:val="00581753"/>
    <w:rsid w:val="005B415F"/>
    <w:rsid w:val="006B7884"/>
    <w:rsid w:val="006E0243"/>
    <w:rsid w:val="0073303F"/>
    <w:rsid w:val="007D52C1"/>
    <w:rsid w:val="007E74BC"/>
    <w:rsid w:val="008772E8"/>
    <w:rsid w:val="00902712"/>
    <w:rsid w:val="00916F4D"/>
    <w:rsid w:val="00937475"/>
    <w:rsid w:val="009502E3"/>
    <w:rsid w:val="009D70F6"/>
    <w:rsid w:val="00A73187"/>
    <w:rsid w:val="00A809A6"/>
    <w:rsid w:val="00CB5D9A"/>
    <w:rsid w:val="00CE1BD2"/>
    <w:rsid w:val="00D049A6"/>
    <w:rsid w:val="00D26026"/>
    <w:rsid w:val="00D2782D"/>
    <w:rsid w:val="00D550B1"/>
    <w:rsid w:val="00DE43CB"/>
    <w:rsid w:val="00E2042C"/>
    <w:rsid w:val="00E22834"/>
    <w:rsid w:val="00E91472"/>
    <w:rsid w:val="00F00B1E"/>
    <w:rsid w:val="00F274DD"/>
    <w:rsid w:val="00F4088D"/>
    <w:rsid w:val="00F86B5A"/>
    <w:rsid w:val="00FD39EE"/>
    <w:rsid w:val="00FE0B7D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B6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7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7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7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7B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7B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7B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7B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7B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7B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7B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B7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B7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B7BD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B7BD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B7BD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B7BD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B7BD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B7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B7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B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7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B7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7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B7B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7B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7B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7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B7B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7B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515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5156E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51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5156E"/>
    <w:rPr>
      <w:sz w:val="18"/>
      <w:szCs w:val="18"/>
    </w:rPr>
  </w:style>
  <w:style w:type="table" w:styleId="ac">
    <w:name w:val="Table Grid"/>
    <w:basedOn w:val="a1"/>
    <w:uiPriority w:val="39"/>
    <w:rsid w:val="00051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qFormat/>
    <w:rsid w:val="009D70F6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character" w:styleId="ae">
    <w:name w:val="Hyperlink"/>
    <w:basedOn w:val="a0"/>
    <w:qFormat/>
    <w:rsid w:val="009D70F6"/>
    <w:rPr>
      <w:color w:val="467886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B415F"/>
    <w:rPr>
      <w:sz w:val="21"/>
      <w:szCs w:val="21"/>
    </w:rPr>
  </w:style>
  <w:style w:type="paragraph" w:styleId="af0">
    <w:name w:val="annotation text"/>
    <w:basedOn w:val="a"/>
    <w:link w:val="Char5"/>
    <w:uiPriority w:val="99"/>
    <w:semiHidden/>
    <w:unhideWhenUsed/>
    <w:rsid w:val="005B415F"/>
    <w:pPr>
      <w:jc w:val="left"/>
    </w:pPr>
  </w:style>
  <w:style w:type="character" w:customStyle="1" w:styleId="Char5">
    <w:name w:val="批注文字 Char"/>
    <w:basedOn w:val="a0"/>
    <w:link w:val="af0"/>
    <w:uiPriority w:val="99"/>
    <w:semiHidden/>
    <w:rsid w:val="005B415F"/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5B415F"/>
    <w:rPr>
      <w:b/>
      <w:bCs/>
    </w:rPr>
  </w:style>
  <w:style w:type="character" w:customStyle="1" w:styleId="Char6">
    <w:name w:val="批注主题 Char"/>
    <w:basedOn w:val="Char5"/>
    <w:link w:val="af1"/>
    <w:uiPriority w:val="99"/>
    <w:semiHidden/>
    <w:rsid w:val="005B415F"/>
    <w:rPr>
      <w:b/>
      <w:bCs/>
    </w:rPr>
  </w:style>
  <w:style w:type="paragraph" w:styleId="af2">
    <w:name w:val="Revision"/>
    <w:hidden/>
    <w:uiPriority w:val="99"/>
    <w:semiHidden/>
    <w:rsid w:val="005B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7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7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7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7B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7B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7B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7B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7B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7B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B7B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B7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B7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B7BD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B7BD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B7BD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B7BD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B7BD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B7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B7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B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7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B7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7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B7B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7B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7B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7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B7B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7B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515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5156E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51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5156E"/>
    <w:rPr>
      <w:sz w:val="18"/>
      <w:szCs w:val="18"/>
    </w:rPr>
  </w:style>
  <w:style w:type="table" w:styleId="ac">
    <w:name w:val="Table Grid"/>
    <w:basedOn w:val="a1"/>
    <w:uiPriority w:val="39"/>
    <w:rsid w:val="00051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qFormat/>
    <w:rsid w:val="009D70F6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character" w:styleId="ae">
    <w:name w:val="Hyperlink"/>
    <w:basedOn w:val="a0"/>
    <w:qFormat/>
    <w:rsid w:val="009D70F6"/>
    <w:rPr>
      <w:color w:val="467886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B415F"/>
    <w:rPr>
      <w:sz w:val="21"/>
      <w:szCs w:val="21"/>
    </w:rPr>
  </w:style>
  <w:style w:type="paragraph" w:styleId="af0">
    <w:name w:val="annotation text"/>
    <w:basedOn w:val="a"/>
    <w:link w:val="Char5"/>
    <w:uiPriority w:val="99"/>
    <w:semiHidden/>
    <w:unhideWhenUsed/>
    <w:rsid w:val="005B415F"/>
    <w:pPr>
      <w:jc w:val="left"/>
    </w:pPr>
  </w:style>
  <w:style w:type="character" w:customStyle="1" w:styleId="Char5">
    <w:name w:val="批注文字 Char"/>
    <w:basedOn w:val="a0"/>
    <w:link w:val="af0"/>
    <w:uiPriority w:val="99"/>
    <w:semiHidden/>
    <w:rsid w:val="005B415F"/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5B415F"/>
    <w:rPr>
      <w:b/>
      <w:bCs/>
    </w:rPr>
  </w:style>
  <w:style w:type="character" w:customStyle="1" w:styleId="Char6">
    <w:name w:val="批注主题 Char"/>
    <w:basedOn w:val="Char5"/>
    <w:link w:val="af1"/>
    <w:uiPriority w:val="99"/>
    <w:semiHidden/>
    <w:rsid w:val="005B415F"/>
    <w:rPr>
      <w:b/>
      <w:bCs/>
    </w:rPr>
  </w:style>
  <w:style w:type="paragraph" w:styleId="af2">
    <w:name w:val="Revision"/>
    <w:hidden/>
    <w:uiPriority w:val="99"/>
    <w:semiHidden/>
    <w:rsid w:val="005B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冀平 殷</dc:creator>
  <cp:keywords/>
  <dc:description/>
  <cp:lastModifiedBy>Micorosoft</cp:lastModifiedBy>
  <cp:revision>7</cp:revision>
  <dcterms:created xsi:type="dcterms:W3CDTF">2026-05-11T04:01:00Z</dcterms:created>
  <dcterms:modified xsi:type="dcterms:W3CDTF">2026-05-18T02:22:00Z</dcterms:modified>
</cp:coreProperties>
</file>