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13337">
      <w:pPr>
        <w:spacing w:line="480" w:lineRule="auto"/>
        <w:jc w:val="center"/>
        <w:rPr>
          <w:rFonts w:ascii="仿宋_GB2312" w:eastAsia="仿宋_GB2312"/>
          <w:b/>
          <w:bCs/>
          <w:spacing w:val="8"/>
          <w:sz w:val="30"/>
          <w:szCs w:val="30"/>
        </w:rPr>
      </w:pPr>
      <w:r>
        <w:rPr>
          <w:rFonts w:hint="eastAsia" w:ascii="仿宋_GB2312" w:eastAsia="仿宋_GB2312"/>
          <w:b/>
          <w:bCs/>
          <w:spacing w:val="8"/>
          <w:sz w:val="30"/>
          <w:szCs w:val="30"/>
        </w:rPr>
        <w:t>学术规范与政治审查表</w:t>
      </w:r>
    </w:p>
    <w:tbl>
      <w:tblPr>
        <w:tblStyle w:val="5"/>
        <w:tblW w:w="882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931"/>
        <w:gridCol w:w="1102"/>
        <w:gridCol w:w="4653"/>
      </w:tblGrid>
      <w:tr w14:paraId="399CF8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35" w:type="dxa"/>
            <w:vAlign w:val="center"/>
          </w:tcPr>
          <w:p w14:paraId="7C31089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7686" w:type="dxa"/>
            <w:gridSpan w:val="3"/>
            <w:vAlign w:val="center"/>
          </w:tcPr>
          <w:p w14:paraId="73923F80">
            <w:pPr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2C2949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35" w:type="dxa"/>
          </w:tcPr>
          <w:p w14:paraId="670CB30A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成果形式</w:t>
            </w:r>
          </w:p>
        </w:tc>
        <w:tc>
          <w:tcPr>
            <w:tcW w:w="1931" w:type="dxa"/>
            <w:vAlign w:val="center"/>
          </w:tcPr>
          <w:p w14:paraId="48E549E8">
            <w:pPr>
              <w:spacing w:line="480" w:lineRule="auto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102" w:type="dxa"/>
            <w:vAlign w:val="center"/>
          </w:tcPr>
          <w:p w14:paraId="20B1AAFE">
            <w:pPr>
              <w:spacing w:line="480" w:lineRule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申 报 人</w:t>
            </w:r>
          </w:p>
        </w:tc>
        <w:tc>
          <w:tcPr>
            <w:tcW w:w="4653" w:type="dxa"/>
            <w:vAlign w:val="center"/>
          </w:tcPr>
          <w:p w14:paraId="6CD982AC">
            <w:pPr>
              <w:spacing w:line="480" w:lineRule="auto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641169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35" w:type="dxa"/>
            <w:vAlign w:val="center"/>
          </w:tcPr>
          <w:p w14:paraId="0A053F17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申报奖项</w:t>
            </w:r>
          </w:p>
        </w:tc>
        <w:tc>
          <w:tcPr>
            <w:tcW w:w="7686" w:type="dxa"/>
            <w:gridSpan w:val="3"/>
            <w:vAlign w:val="center"/>
          </w:tcPr>
          <w:p w14:paraId="4E6EBF35">
            <w:pPr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5A0B23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35" w:type="dxa"/>
            <w:vAlign w:val="center"/>
          </w:tcPr>
          <w:p w14:paraId="670A0C0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申报单位</w:t>
            </w:r>
          </w:p>
        </w:tc>
        <w:tc>
          <w:tcPr>
            <w:tcW w:w="7686" w:type="dxa"/>
            <w:gridSpan w:val="3"/>
            <w:vAlign w:val="center"/>
          </w:tcPr>
          <w:p w14:paraId="49AD36C0">
            <w:pPr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502B70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3" w:hRule="atLeast"/>
          <w:jc w:val="center"/>
        </w:trPr>
        <w:tc>
          <w:tcPr>
            <w:tcW w:w="8821" w:type="dxa"/>
            <w:gridSpan w:val="4"/>
            <w:vAlign w:val="top"/>
          </w:tcPr>
          <w:p w14:paraId="031CC190">
            <w:pPr>
              <w:ind w:firstLine="420" w:firstLineChars="20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  <w:r>
              <w:rPr>
                <w:szCs w:val="21"/>
              </w:rPr>
              <w:t>成果符合本次</w:t>
            </w:r>
            <w:r>
              <w:rPr>
                <w:rFonts w:hint="eastAsia"/>
                <w:szCs w:val="21"/>
              </w:rPr>
              <w:t>申报</w:t>
            </w:r>
            <w:r>
              <w:rPr>
                <w:szCs w:val="21"/>
              </w:rPr>
              <w:t>通知相关要求，成果</w:t>
            </w:r>
            <w:r>
              <w:rPr>
                <w:rFonts w:hint="eastAsia"/>
                <w:szCs w:val="21"/>
              </w:rPr>
              <w:t>遵循学术准则、恪守学术诚信，申报成果和材料内容真实完整，无提供虚假信息行为，无涉及知识产权争议，无</w:t>
            </w:r>
            <w:r>
              <w:rPr>
                <w:szCs w:val="21"/>
              </w:rPr>
              <w:t>抄袭、</w:t>
            </w:r>
            <w:r>
              <w:rPr>
                <w:rFonts w:hint="eastAsia"/>
                <w:szCs w:val="21"/>
              </w:rPr>
              <w:t>剽窃、侵占、</w:t>
            </w:r>
            <w:r>
              <w:rPr>
                <w:szCs w:val="21"/>
              </w:rPr>
              <w:t>篡改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伪造</w:t>
            </w:r>
            <w:r>
              <w:rPr>
                <w:rFonts w:hint="eastAsia"/>
                <w:szCs w:val="21"/>
              </w:rPr>
              <w:t>、不当署名及其他</w:t>
            </w:r>
            <w:r>
              <w:rPr>
                <w:szCs w:val="21"/>
              </w:rPr>
              <w:t>学术不端行为</w:t>
            </w:r>
            <w:r>
              <w:rPr>
                <w:rFonts w:hint="eastAsia"/>
                <w:szCs w:val="21"/>
              </w:rPr>
              <w:t>。</w:t>
            </w:r>
          </w:p>
          <w:p w14:paraId="4E796A5A">
            <w:pPr>
              <w:ind w:firstLine="420" w:firstLineChars="200"/>
              <w:jc w:val="both"/>
              <w:rPr>
                <w:rFonts w:cs="宋体" w:asciiTheme="minorEastAsia" w:hAnsiTheme="minorEastAsia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/>
                <w:szCs w:val="21"/>
                <w:lang w:eastAsia="zh-CN"/>
              </w:rPr>
              <w:t>申报</w:t>
            </w:r>
            <w:r>
              <w:rPr>
                <w:szCs w:val="21"/>
              </w:rPr>
              <w:t>成果坚持马克思主义立场观点</w:t>
            </w:r>
            <w:r>
              <w:rPr>
                <w:rFonts w:hint="eastAsia"/>
                <w:szCs w:val="21"/>
              </w:rPr>
              <w:t>方法</w:t>
            </w:r>
            <w:r>
              <w:rPr>
                <w:szCs w:val="21"/>
              </w:rPr>
              <w:t>，</w:t>
            </w:r>
            <w:r>
              <w:rPr>
                <w:rFonts w:hint="eastAsia"/>
                <w:szCs w:val="21"/>
              </w:rPr>
              <w:t>无</w:t>
            </w:r>
            <w:r>
              <w:rPr>
                <w:szCs w:val="21"/>
              </w:rPr>
              <w:t>违背国家法律</w:t>
            </w:r>
            <w:r>
              <w:rPr>
                <w:rFonts w:hint="eastAsia"/>
                <w:szCs w:val="21"/>
              </w:rPr>
              <w:t>法规</w:t>
            </w:r>
            <w:r>
              <w:rPr>
                <w:szCs w:val="21"/>
              </w:rPr>
              <w:t>和党的路线方针政策的观点和言论</w:t>
            </w:r>
            <w:r>
              <w:rPr>
                <w:rFonts w:hint="eastAsia"/>
                <w:szCs w:val="21"/>
              </w:rPr>
              <w:t>，无意识形态问题。申报成果坚持正确的政治方向、价值取向和研究导向，申报材料真实，符合有关规定，</w:t>
            </w:r>
            <w:r>
              <w:rPr>
                <w:szCs w:val="21"/>
              </w:rPr>
              <w:t>同意推荐</w:t>
            </w:r>
            <w:r>
              <w:rPr>
                <w:rFonts w:hint="eastAsia"/>
                <w:szCs w:val="21"/>
              </w:rPr>
              <w:t>。</w:t>
            </w:r>
          </w:p>
          <w:p w14:paraId="217D8332">
            <w:pPr>
              <w:jc w:val="both"/>
              <w:rPr>
                <w:szCs w:val="21"/>
              </w:rPr>
            </w:pPr>
          </w:p>
          <w:p w14:paraId="27C02B40">
            <w:pPr>
              <w:jc w:val="both"/>
              <w:rPr>
                <w:szCs w:val="21"/>
              </w:rPr>
            </w:pPr>
          </w:p>
          <w:p w14:paraId="33B29506">
            <w:pPr>
              <w:jc w:val="both"/>
              <w:rPr>
                <w:szCs w:val="21"/>
              </w:rPr>
            </w:pPr>
          </w:p>
          <w:p w14:paraId="63FDF7BE">
            <w:pPr>
              <w:jc w:val="both"/>
              <w:rPr>
                <w:szCs w:val="21"/>
              </w:rPr>
            </w:pPr>
          </w:p>
          <w:p w14:paraId="3A31C437">
            <w:pPr>
              <w:jc w:val="both"/>
              <w:rPr>
                <w:szCs w:val="21"/>
              </w:rPr>
            </w:pPr>
          </w:p>
          <w:p w14:paraId="623C5CD4">
            <w:pPr>
              <w:jc w:val="both"/>
              <w:rPr>
                <w:szCs w:val="21"/>
              </w:rPr>
            </w:pPr>
          </w:p>
          <w:p w14:paraId="3FA24E69">
            <w:pPr>
              <w:jc w:val="both"/>
              <w:rPr>
                <w:szCs w:val="21"/>
              </w:rPr>
            </w:pPr>
          </w:p>
          <w:p w14:paraId="6E0A1C16">
            <w:pPr>
              <w:jc w:val="both"/>
              <w:rPr>
                <w:szCs w:val="21"/>
              </w:rPr>
            </w:pPr>
          </w:p>
          <w:p w14:paraId="34EC2131">
            <w:pPr>
              <w:jc w:val="both"/>
              <w:rPr>
                <w:szCs w:val="21"/>
              </w:rPr>
            </w:pPr>
          </w:p>
          <w:p w14:paraId="45123662">
            <w:pPr>
              <w:jc w:val="both"/>
              <w:rPr>
                <w:szCs w:val="21"/>
              </w:rPr>
            </w:pPr>
          </w:p>
          <w:p w14:paraId="57BE8BBB">
            <w:pPr>
              <w:jc w:val="both"/>
              <w:rPr>
                <w:szCs w:val="21"/>
              </w:rPr>
            </w:pPr>
          </w:p>
          <w:p w14:paraId="73C31F49">
            <w:pPr>
              <w:ind w:firstLine="6195" w:firstLineChars="2950"/>
              <w:jc w:val="both"/>
              <w:rPr>
                <w:szCs w:val="21"/>
              </w:rPr>
            </w:pPr>
          </w:p>
          <w:p w14:paraId="4266AB8B">
            <w:pPr>
              <w:ind w:firstLine="6195" w:firstLineChars="2950"/>
              <w:jc w:val="both"/>
              <w:rPr>
                <w:szCs w:val="21"/>
              </w:rPr>
            </w:pPr>
            <w:bookmarkStart w:id="0" w:name="_GoBack"/>
            <w:bookmarkEnd w:id="0"/>
          </w:p>
          <w:p w14:paraId="3B539826">
            <w:pPr>
              <w:jc w:val="both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申报单位负责人签字：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/>
                <w:szCs w:val="21"/>
              </w:rPr>
              <w:t>单位公章：</w:t>
            </w:r>
          </w:p>
          <w:p w14:paraId="3E164F70">
            <w:pPr>
              <w:jc w:val="both"/>
              <w:rPr>
                <w:szCs w:val="21"/>
              </w:rPr>
            </w:pPr>
          </w:p>
        </w:tc>
      </w:tr>
    </w:tbl>
    <w:p w14:paraId="467D67D4">
      <w:pPr>
        <w:tabs>
          <w:tab w:val="left" w:pos="909"/>
        </w:tabs>
        <w:spacing w:line="320" w:lineRule="exact"/>
        <w:jc w:val="left"/>
        <w:rPr>
          <w:rFonts w:ascii="仿宋_GB2312" w:eastAsia="仿宋_GB2312"/>
          <w:spacing w:val="8"/>
          <w:sz w:val="24"/>
        </w:rPr>
      </w:pPr>
      <w:r>
        <w:rPr>
          <w:rFonts w:hint="eastAsia" w:ascii="仿宋_GB2312" w:eastAsia="仿宋_GB2312"/>
          <w:spacing w:val="8"/>
          <w:sz w:val="24"/>
        </w:rPr>
        <w:t>注：1.申报单位为受理申报人申报材料的单位。</w:t>
      </w:r>
    </w:p>
    <w:p w14:paraId="2E6DAC71">
      <w:pPr>
        <w:tabs>
          <w:tab w:val="left" w:pos="909"/>
        </w:tabs>
        <w:spacing w:line="320" w:lineRule="exact"/>
        <w:jc w:val="left"/>
        <w:rPr>
          <w:rFonts w:ascii="仿宋_GB2312" w:eastAsia="仿宋_GB2312"/>
          <w:spacing w:val="8"/>
          <w:sz w:val="24"/>
        </w:rPr>
      </w:pPr>
      <w:r>
        <w:rPr>
          <w:rFonts w:hint="eastAsia" w:ascii="仿宋_GB2312" w:eastAsia="仿宋_GB2312"/>
          <w:spacing w:val="8"/>
          <w:sz w:val="24"/>
        </w:rPr>
        <w:t xml:space="preserve">    2.学术规范主要指是否存在抄袭、伪造数据、重复发表等学术不端行为。</w:t>
      </w:r>
    </w:p>
    <w:p w14:paraId="6F310C9C">
      <w:pPr>
        <w:tabs>
          <w:tab w:val="left" w:pos="909"/>
        </w:tabs>
        <w:spacing w:line="320" w:lineRule="exact"/>
        <w:jc w:val="left"/>
        <w:rPr>
          <w:rFonts w:ascii="仿宋_GB2312" w:eastAsia="仿宋_GB2312"/>
          <w:spacing w:val="8"/>
          <w:sz w:val="24"/>
        </w:rPr>
      </w:pPr>
      <w:r>
        <w:rPr>
          <w:rFonts w:hint="eastAsia" w:ascii="仿宋_GB2312" w:eastAsia="仿宋_GB2312"/>
          <w:spacing w:val="8"/>
          <w:sz w:val="24"/>
        </w:rPr>
        <w:t xml:space="preserve">    3.申报单位负责人指申报单位分管意识形态工作的负责人，可手写签名或使用电子签名。</w:t>
      </w:r>
    </w:p>
    <w:sectPr>
      <w:footerReference r:id="rId3" w:type="default"/>
      <w:footerReference r:id="rId4" w:type="even"/>
      <w:pgSz w:w="11906" w:h="16838"/>
      <w:pgMar w:top="1701" w:right="1531" w:bottom="1701" w:left="1588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F53A6">
    <w:pPr>
      <w:pStyle w:val="3"/>
      <w:framePr w:wrap="around" w:vAnchor="text" w:hAnchor="margin" w:xAlign="outside" w:y="1"/>
      <w:ind w:left="210" w:leftChars="100" w:right="210" w:rightChars="100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rStyle w:val="7"/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rStyle w:val="7"/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rStyle w:val="7"/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 w14:paraId="65C16408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A2982"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9297C1E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GM3YmQwYjljZTQzNjE3MGM4ZjI4OGU5MGI5MTRlZDEifQ=="/>
  </w:docVars>
  <w:rsids>
    <w:rsidRoot w:val="009E349D"/>
    <w:rsid w:val="000144DE"/>
    <w:rsid w:val="0001631C"/>
    <w:rsid w:val="00016935"/>
    <w:rsid w:val="0005046C"/>
    <w:rsid w:val="0007002F"/>
    <w:rsid w:val="000A4832"/>
    <w:rsid w:val="000B4681"/>
    <w:rsid w:val="000D1080"/>
    <w:rsid w:val="000D759A"/>
    <w:rsid w:val="000E6E9C"/>
    <w:rsid w:val="00107BB9"/>
    <w:rsid w:val="001207A4"/>
    <w:rsid w:val="001230D4"/>
    <w:rsid w:val="00131BE7"/>
    <w:rsid w:val="00132DD4"/>
    <w:rsid w:val="00140EF7"/>
    <w:rsid w:val="00150F11"/>
    <w:rsid w:val="00174FF2"/>
    <w:rsid w:val="001827A0"/>
    <w:rsid w:val="00192B15"/>
    <w:rsid w:val="001A0344"/>
    <w:rsid w:val="001A2E37"/>
    <w:rsid w:val="001A3E28"/>
    <w:rsid w:val="001A60EB"/>
    <w:rsid w:val="001A75B0"/>
    <w:rsid w:val="001C2C71"/>
    <w:rsid w:val="001C509C"/>
    <w:rsid w:val="001F248B"/>
    <w:rsid w:val="00205269"/>
    <w:rsid w:val="00207B54"/>
    <w:rsid w:val="00224423"/>
    <w:rsid w:val="002A1F12"/>
    <w:rsid w:val="002A3572"/>
    <w:rsid w:val="002E2CAD"/>
    <w:rsid w:val="002F0910"/>
    <w:rsid w:val="003051FA"/>
    <w:rsid w:val="00311D36"/>
    <w:rsid w:val="00353B50"/>
    <w:rsid w:val="003907AC"/>
    <w:rsid w:val="003B330E"/>
    <w:rsid w:val="003D4B53"/>
    <w:rsid w:val="003F1B43"/>
    <w:rsid w:val="003F40E3"/>
    <w:rsid w:val="00403BB9"/>
    <w:rsid w:val="00414FCB"/>
    <w:rsid w:val="00451803"/>
    <w:rsid w:val="004525F0"/>
    <w:rsid w:val="00453E8A"/>
    <w:rsid w:val="004579A9"/>
    <w:rsid w:val="0046188E"/>
    <w:rsid w:val="00473F7D"/>
    <w:rsid w:val="00487FC0"/>
    <w:rsid w:val="004A76FB"/>
    <w:rsid w:val="00504414"/>
    <w:rsid w:val="00506293"/>
    <w:rsid w:val="00522A76"/>
    <w:rsid w:val="00524FF4"/>
    <w:rsid w:val="005621C7"/>
    <w:rsid w:val="00564FE5"/>
    <w:rsid w:val="005C743C"/>
    <w:rsid w:val="005E0323"/>
    <w:rsid w:val="005E381B"/>
    <w:rsid w:val="005F6135"/>
    <w:rsid w:val="0061002F"/>
    <w:rsid w:val="00613E85"/>
    <w:rsid w:val="00676B2A"/>
    <w:rsid w:val="00685924"/>
    <w:rsid w:val="006A7C63"/>
    <w:rsid w:val="006B16AA"/>
    <w:rsid w:val="006D3A81"/>
    <w:rsid w:val="007015FB"/>
    <w:rsid w:val="00725E96"/>
    <w:rsid w:val="00754911"/>
    <w:rsid w:val="00754ACF"/>
    <w:rsid w:val="00756234"/>
    <w:rsid w:val="00773178"/>
    <w:rsid w:val="00786FED"/>
    <w:rsid w:val="007A1E89"/>
    <w:rsid w:val="007C4784"/>
    <w:rsid w:val="007F3DA9"/>
    <w:rsid w:val="007F594B"/>
    <w:rsid w:val="00806B50"/>
    <w:rsid w:val="00806FDE"/>
    <w:rsid w:val="008269A1"/>
    <w:rsid w:val="00827C19"/>
    <w:rsid w:val="00837100"/>
    <w:rsid w:val="0083723D"/>
    <w:rsid w:val="00840CAC"/>
    <w:rsid w:val="00844AF9"/>
    <w:rsid w:val="00844DC6"/>
    <w:rsid w:val="0085384F"/>
    <w:rsid w:val="00870717"/>
    <w:rsid w:val="00873FC0"/>
    <w:rsid w:val="00883310"/>
    <w:rsid w:val="008B3F94"/>
    <w:rsid w:val="008C1321"/>
    <w:rsid w:val="008F63A8"/>
    <w:rsid w:val="009025BF"/>
    <w:rsid w:val="00904A82"/>
    <w:rsid w:val="00905310"/>
    <w:rsid w:val="00917BD0"/>
    <w:rsid w:val="009456FB"/>
    <w:rsid w:val="009637D0"/>
    <w:rsid w:val="00966BF2"/>
    <w:rsid w:val="009704E5"/>
    <w:rsid w:val="009741E9"/>
    <w:rsid w:val="00976292"/>
    <w:rsid w:val="009C1C11"/>
    <w:rsid w:val="009D6C40"/>
    <w:rsid w:val="009E349D"/>
    <w:rsid w:val="009F0180"/>
    <w:rsid w:val="00A14F5B"/>
    <w:rsid w:val="00A47AC4"/>
    <w:rsid w:val="00A51883"/>
    <w:rsid w:val="00A725A2"/>
    <w:rsid w:val="00A7364B"/>
    <w:rsid w:val="00A82E0C"/>
    <w:rsid w:val="00A92CB7"/>
    <w:rsid w:val="00AB3BDA"/>
    <w:rsid w:val="00AE073B"/>
    <w:rsid w:val="00B02511"/>
    <w:rsid w:val="00B06C3C"/>
    <w:rsid w:val="00B40418"/>
    <w:rsid w:val="00B440BD"/>
    <w:rsid w:val="00B909D2"/>
    <w:rsid w:val="00B96C72"/>
    <w:rsid w:val="00B97BA3"/>
    <w:rsid w:val="00BC55C8"/>
    <w:rsid w:val="00BD24B3"/>
    <w:rsid w:val="00BE6A48"/>
    <w:rsid w:val="00BF453F"/>
    <w:rsid w:val="00C124F9"/>
    <w:rsid w:val="00C13AD7"/>
    <w:rsid w:val="00C25994"/>
    <w:rsid w:val="00C46853"/>
    <w:rsid w:val="00CA0E30"/>
    <w:rsid w:val="00CC3578"/>
    <w:rsid w:val="00CE6F59"/>
    <w:rsid w:val="00D43326"/>
    <w:rsid w:val="00D5496E"/>
    <w:rsid w:val="00D56702"/>
    <w:rsid w:val="00D611C5"/>
    <w:rsid w:val="00D67184"/>
    <w:rsid w:val="00DA21FF"/>
    <w:rsid w:val="00DA5F2D"/>
    <w:rsid w:val="00DC2AB6"/>
    <w:rsid w:val="00DF6B69"/>
    <w:rsid w:val="00E46D37"/>
    <w:rsid w:val="00EC43A6"/>
    <w:rsid w:val="00EE1E10"/>
    <w:rsid w:val="00F12EC7"/>
    <w:rsid w:val="00F17154"/>
    <w:rsid w:val="00F3116B"/>
    <w:rsid w:val="00F4316A"/>
    <w:rsid w:val="00F438A0"/>
    <w:rsid w:val="00F50121"/>
    <w:rsid w:val="00F5207B"/>
    <w:rsid w:val="00F55634"/>
    <w:rsid w:val="00F710D1"/>
    <w:rsid w:val="00F720C9"/>
    <w:rsid w:val="00F77E4D"/>
    <w:rsid w:val="00F81C34"/>
    <w:rsid w:val="00F94C5B"/>
    <w:rsid w:val="00FA0DEF"/>
    <w:rsid w:val="00FC1C93"/>
    <w:rsid w:val="00FE3741"/>
    <w:rsid w:val="00FE5231"/>
    <w:rsid w:val="01707D88"/>
    <w:rsid w:val="01A017B2"/>
    <w:rsid w:val="04AD339C"/>
    <w:rsid w:val="062360A0"/>
    <w:rsid w:val="065123BA"/>
    <w:rsid w:val="06AE5A23"/>
    <w:rsid w:val="06B270FE"/>
    <w:rsid w:val="08A6152A"/>
    <w:rsid w:val="08BC5597"/>
    <w:rsid w:val="094864F4"/>
    <w:rsid w:val="09844415"/>
    <w:rsid w:val="0A5E6E56"/>
    <w:rsid w:val="0AF513DC"/>
    <w:rsid w:val="0B02420E"/>
    <w:rsid w:val="0DE44204"/>
    <w:rsid w:val="0ED924AD"/>
    <w:rsid w:val="12047C1A"/>
    <w:rsid w:val="120C3AE4"/>
    <w:rsid w:val="120E6046"/>
    <w:rsid w:val="13777314"/>
    <w:rsid w:val="13C234EA"/>
    <w:rsid w:val="146A7B05"/>
    <w:rsid w:val="148B6557"/>
    <w:rsid w:val="156228F3"/>
    <w:rsid w:val="17560577"/>
    <w:rsid w:val="17EB6F7D"/>
    <w:rsid w:val="17F849B1"/>
    <w:rsid w:val="189C6648"/>
    <w:rsid w:val="19827C3B"/>
    <w:rsid w:val="19FD7A85"/>
    <w:rsid w:val="1A243FCF"/>
    <w:rsid w:val="1AD7467B"/>
    <w:rsid w:val="1B2F6659"/>
    <w:rsid w:val="1B7725C5"/>
    <w:rsid w:val="1C482D20"/>
    <w:rsid w:val="1D825D4A"/>
    <w:rsid w:val="1ED41DF3"/>
    <w:rsid w:val="20BA7FF6"/>
    <w:rsid w:val="210C5195"/>
    <w:rsid w:val="218F75BC"/>
    <w:rsid w:val="222F7B05"/>
    <w:rsid w:val="251E6368"/>
    <w:rsid w:val="279142A1"/>
    <w:rsid w:val="2C1D19BF"/>
    <w:rsid w:val="2E1531E2"/>
    <w:rsid w:val="2EB433B1"/>
    <w:rsid w:val="2F207255"/>
    <w:rsid w:val="2F5A652E"/>
    <w:rsid w:val="304D451F"/>
    <w:rsid w:val="32951CBB"/>
    <w:rsid w:val="351D0DE4"/>
    <w:rsid w:val="359D71B9"/>
    <w:rsid w:val="35F0483A"/>
    <w:rsid w:val="387A04C4"/>
    <w:rsid w:val="38D96215"/>
    <w:rsid w:val="3A0B47F0"/>
    <w:rsid w:val="3A9616DE"/>
    <w:rsid w:val="3C320985"/>
    <w:rsid w:val="3C6D73A0"/>
    <w:rsid w:val="3CE33440"/>
    <w:rsid w:val="3D1E7CE8"/>
    <w:rsid w:val="3EE449FE"/>
    <w:rsid w:val="3F0D2AB9"/>
    <w:rsid w:val="41961609"/>
    <w:rsid w:val="41E8787C"/>
    <w:rsid w:val="43416C2F"/>
    <w:rsid w:val="434F77FF"/>
    <w:rsid w:val="45892039"/>
    <w:rsid w:val="45CA2E5F"/>
    <w:rsid w:val="47D76015"/>
    <w:rsid w:val="4836049D"/>
    <w:rsid w:val="4A9B65A5"/>
    <w:rsid w:val="4C43011D"/>
    <w:rsid w:val="4C4A4811"/>
    <w:rsid w:val="4C59349D"/>
    <w:rsid w:val="4CB15087"/>
    <w:rsid w:val="4D68169C"/>
    <w:rsid w:val="4DD30C9F"/>
    <w:rsid w:val="4EE808F0"/>
    <w:rsid w:val="50AD3EDF"/>
    <w:rsid w:val="52801171"/>
    <w:rsid w:val="52BE72A8"/>
    <w:rsid w:val="557F3E85"/>
    <w:rsid w:val="56744EAC"/>
    <w:rsid w:val="57634F6F"/>
    <w:rsid w:val="588B080D"/>
    <w:rsid w:val="595924EC"/>
    <w:rsid w:val="59CB5718"/>
    <w:rsid w:val="5AAA5852"/>
    <w:rsid w:val="5AC1698A"/>
    <w:rsid w:val="5B9116EF"/>
    <w:rsid w:val="5BE77BE8"/>
    <w:rsid w:val="5C3C7320"/>
    <w:rsid w:val="5C827446"/>
    <w:rsid w:val="5D5C5961"/>
    <w:rsid w:val="5E1A5183"/>
    <w:rsid w:val="5E614E0D"/>
    <w:rsid w:val="5E81031F"/>
    <w:rsid w:val="616B2463"/>
    <w:rsid w:val="62130150"/>
    <w:rsid w:val="62AE778C"/>
    <w:rsid w:val="62DD325D"/>
    <w:rsid w:val="643E2FBD"/>
    <w:rsid w:val="649270DE"/>
    <w:rsid w:val="652973F1"/>
    <w:rsid w:val="6583488A"/>
    <w:rsid w:val="66714B05"/>
    <w:rsid w:val="67011918"/>
    <w:rsid w:val="67C972D1"/>
    <w:rsid w:val="6A580972"/>
    <w:rsid w:val="6AB504E3"/>
    <w:rsid w:val="6AD22262"/>
    <w:rsid w:val="6B117790"/>
    <w:rsid w:val="6D564263"/>
    <w:rsid w:val="6D701AEF"/>
    <w:rsid w:val="6D99412F"/>
    <w:rsid w:val="6E5D0E6D"/>
    <w:rsid w:val="6F46305D"/>
    <w:rsid w:val="6F614293"/>
    <w:rsid w:val="71C83C07"/>
    <w:rsid w:val="763B75EC"/>
    <w:rsid w:val="79285216"/>
    <w:rsid w:val="7A402B78"/>
    <w:rsid w:val="7C0424AA"/>
    <w:rsid w:val="7C260B9F"/>
    <w:rsid w:val="7D2557A0"/>
    <w:rsid w:val="7EA05A9D"/>
    <w:rsid w:val="7F384AAA"/>
    <w:rsid w:val="7FFC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327</Words>
  <Characters>330</Characters>
  <Lines>4</Lines>
  <Paragraphs>1</Paragraphs>
  <TotalTime>8</TotalTime>
  <ScaleCrop>false</ScaleCrop>
  <LinksUpToDate>false</LinksUpToDate>
  <CharactersWithSpaces>375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2015-01-22T08:44:00Z</dcterms:created>
  <dc:creator>lenovo</dc:creator>
  <cp:lastModifiedBy>兜兜</cp:lastModifiedBy>
  <cp:lastPrinted>2025-05-06T06:51:00Z</cp:lastPrinted>
  <dcterms:modified xsi:type="dcterms:W3CDTF">2025-10-22T06:34:20Z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A1D7A9E8AF914CE884EA4DA98B99961C</vt:lpwstr>
  </property>
  <property fmtid="{D5CDD505-2E9C-101B-9397-08002B2CF9AE}" pid="4" name="KSOTemplateDocerSaveRecord">
    <vt:lpwstr>eyJoZGlkIjoiYzc4MzI2Y2FiNjI0OGMyNjJkYjliNWVhMzEwZDFmYTciLCJ1c2VySWQiOiI0MDM2MzQwMDIifQ==</vt:lpwstr>
  </property>
</Properties>
</file>