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E26C">
      <w:pPr>
        <w:widowControl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</w:p>
    <w:p w14:paraId="71F12CA1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第十届教育部科学研究优秀成果奖</w:t>
      </w:r>
    </w:p>
    <w:p w14:paraId="05EE726E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（人文社会科学）</w:t>
      </w:r>
    </w:p>
    <w:p w14:paraId="59FF048C">
      <w:pPr>
        <w:widowControl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bidi="ar"/>
        </w:rPr>
      </w:pPr>
    </w:p>
    <w:p w14:paraId="2AA49C0D">
      <w:pPr>
        <w:widowControl/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84"/>
          <w:szCs w:val="84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84"/>
          <w:szCs w:val="84"/>
          <w:lang w:bidi="ar"/>
        </w:rPr>
        <w:t>证明材料</w:t>
      </w:r>
    </w:p>
    <w:p w14:paraId="5EC0245E">
      <w:pPr>
        <w:widowControl/>
        <w:spacing w:line="720" w:lineRule="auto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</w:pPr>
    </w:p>
    <w:p w14:paraId="79E4234F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奖项类别：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26B39D51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学科类别：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591C2F34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成果名称：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3019CF35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申 报 者：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79A95302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申报学校：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eastAsia="zh-CN" w:bidi="ar"/>
        </w:rPr>
        <w:t>杭州师范大学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</w:t>
      </w:r>
    </w:p>
    <w:p w14:paraId="6AA0047B">
      <w:pPr>
        <w:widowControl/>
        <w:spacing w:line="72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</w:pPr>
    </w:p>
    <w:p w14:paraId="2689BFE4">
      <w:pPr>
        <w:widowControl/>
        <w:spacing w:line="720" w:lineRule="auto"/>
        <w:jc w:val="center"/>
        <w:rPr>
          <w:rFonts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14:paraId="694435C5">
      <w:pPr>
        <w:widowControl/>
        <w:spacing w:line="720" w:lineRule="auto"/>
        <w:jc w:val="center"/>
        <w:rPr>
          <w:rFonts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2025年10月</w:t>
      </w:r>
    </w:p>
    <w:p w14:paraId="0A5640B5">
      <w:pPr>
        <w:widowControl/>
        <w:spacing w:line="720" w:lineRule="auto"/>
        <w:jc w:val="center"/>
        <w:rPr>
          <w:rFonts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GNkMGE2NjY2ZmMzYTMyMDk0OGFkMDUyZTcwMmMifQ=="/>
  </w:docVars>
  <w:rsids>
    <w:rsidRoot w:val="006E4FBE"/>
    <w:rsid w:val="006E4FBE"/>
    <w:rsid w:val="009260F1"/>
    <w:rsid w:val="00CA33FC"/>
    <w:rsid w:val="09937E8D"/>
    <w:rsid w:val="09F12D3E"/>
    <w:rsid w:val="154F0452"/>
    <w:rsid w:val="16AE7347"/>
    <w:rsid w:val="18B76CDE"/>
    <w:rsid w:val="18E75BCA"/>
    <w:rsid w:val="64EC2CA8"/>
    <w:rsid w:val="6E314F77"/>
    <w:rsid w:val="70E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59</Characters>
  <Lines>3</Lines>
  <Paragraphs>1</Paragraphs>
  <TotalTime>2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2025-07-15T02:33:00Z</dcterms:created>
  <dc:creator>DELL</dc:creator>
  <cp:lastModifiedBy>兜兜</cp:lastModifiedBy>
  <dcterms:modified xsi:type="dcterms:W3CDTF">2025-10-22T01:12:44Z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E26035D4387F4C11A59161511489E21F_12</vt:lpwstr>
  </property>
  <property fmtid="{D5CDD505-2E9C-101B-9397-08002B2CF9AE}" pid="4" name="KSOTemplateDocerSaveRecord">
    <vt:lpwstr>eyJoZGlkIjoiYzc4MzI2Y2FiNjI0OGMyNjJkYjliNWVhMzEwZDFmYTciLCJ1c2VySWQiOiI0MDM2MzQwMDIifQ==</vt:lpwstr>
  </property>
</Properties>
</file>