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CF" w:rsidRDefault="00555400" w:rsidP="00363CCF">
      <w:pPr>
        <w:pStyle w:val="a3"/>
        <w:rPr>
          <w:rFonts w:hint="eastAsia"/>
        </w:rPr>
      </w:pPr>
      <w:r>
        <w:rPr>
          <w:rFonts w:hint="eastAsia"/>
        </w:rPr>
        <w:t>附件</w:t>
      </w:r>
    </w:p>
    <w:p w:rsidR="00363CCF" w:rsidRPr="00363CCF" w:rsidRDefault="00555400" w:rsidP="00363CCF">
      <w:pPr>
        <w:rPr>
          <w:sz w:val="32"/>
          <w:szCs w:val="32"/>
          <w:lang w:bidi="ar"/>
        </w:rPr>
      </w:pPr>
      <w:r w:rsidRPr="00363CCF">
        <w:rPr>
          <w:rFonts w:hint="eastAsia"/>
          <w:sz w:val="32"/>
          <w:szCs w:val="32"/>
          <w:lang w:bidi="ar"/>
        </w:rPr>
        <w:t>交叉学科创新研究领域项目指南建议表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43"/>
        <w:gridCol w:w="1843"/>
        <w:gridCol w:w="1843"/>
        <w:gridCol w:w="1845"/>
      </w:tblGrid>
      <w:tr w:rsidR="00225897" w:rsidRPr="00363CCF">
        <w:trPr>
          <w:trHeight w:val="56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555400" w:rsidP="00363CCF">
            <w:pPr>
              <w:rPr>
                <w:sz w:val="21"/>
                <w:szCs w:val="21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项目需求名称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555400" w:rsidP="00363CCF">
            <w:pPr>
              <w:rPr>
                <w:sz w:val="21"/>
                <w:szCs w:val="21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 xml:space="preserve">　</w:t>
            </w:r>
          </w:p>
        </w:tc>
      </w:tr>
      <w:tr w:rsidR="00225897" w:rsidRPr="00363CCF" w:rsidTr="00363CCF">
        <w:trPr>
          <w:trHeight w:val="56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897" w:rsidRPr="00030D2A" w:rsidRDefault="00030D2A" w:rsidP="00363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第一建议人姓名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897" w:rsidRPr="00030D2A" w:rsidRDefault="00555400" w:rsidP="00363CCF">
            <w:pPr>
              <w:rPr>
                <w:sz w:val="21"/>
                <w:szCs w:val="21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第一建议人单位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</w:tr>
      <w:tr w:rsidR="00225897" w:rsidRPr="00363CCF" w:rsidTr="00363CCF">
        <w:trPr>
          <w:trHeight w:val="56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897" w:rsidRPr="00030D2A" w:rsidRDefault="00555400" w:rsidP="00363CCF">
            <w:pPr>
              <w:rPr>
                <w:sz w:val="21"/>
                <w:szCs w:val="21"/>
                <w:lang w:bidi="ar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*</w:t>
            </w:r>
            <w:r w:rsidR="00363CCF" w:rsidRPr="00030D2A">
              <w:rPr>
                <w:rFonts w:hint="eastAsia"/>
                <w:sz w:val="21"/>
                <w:szCs w:val="21"/>
                <w:lang w:bidi="ar"/>
              </w:rPr>
              <w:t>主干学科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897" w:rsidRPr="00030D2A" w:rsidRDefault="00363CCF" w:rsidP="00363CCF">
            <w:pPr>
              <w:rPr>
                <w:sz w:val="21"/>
                <w:szCs w:val="21"/>
                <w:lang w:bidi="ar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涉及学科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</w:tr>
      <w:tr w:rsidR="00225897" w:rsidRPr="00363CCF">
        <w:trPr>
          <w:trHeight w:val="56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CF" w:rsidRPr="00030D2A" w:rsidRDefault="00363CCF" w:rsidP="00363CCF">
            <w:pPr>
              <w:rPr>
                <w:sz w:val="21"/>
                <w:szCs w:val="21"/>
                <w:lang w:bidi="ar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共同建议人签名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</w:tr>
      <w:tr w:rsidR="00225897" w:rsidRPr="00363CCF">
        <w:trPr>
          <w:trHeight w:val="56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363CCF" w:rsidP="00363CCF">
            <w:pPr>
              <w:rPr>
                <w:sz w:val="21"/>
                <w:szCs w:val="21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共同</w:t>
            </w:r>
            <w:r w:rsidR="00555400" w:rsidRPr="00030D2A">
              <w:rPr>
                <w:rFonts w:hint="eastAsia"/>
                <w:sz w:val="21"/>
                <w:szCs w:val="21"/>
                <w:lang w:bidi="ar"/>
              </w:rPr>
              <w:t>建议人单位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</w:tr>
      <w:tr w:rsidR="00225897" w:rsidRPr="00363CCF">
        <w:trPr>
          <w:trHeight w:val="53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555400" w:rsidP="00363CCF">
            <w:pPr>
              <w:rPr>
                <w:sz w:val="21"/>
                <w:szCs w:val="21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交叉学科领域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225897" w:rsidP="00363CCF">
            <w:pPr>
              <w:rPr>
                <w:sz w:val="21"/>
                <w:szCs w:val="21"/>
              </w:rPr>
            </w:pPr>
          </w:p>
        </w:tc>
      </w:tr>
      <w:tr w:rsidR="00225897" w:rsidRPr="00363CCF">
        <w:trPr>
          <w:trHeight w:val="450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555400" w:rsidP="00363CCF">
            <w:r w:rsidRPr="00030D2A">
              <w:rPr>
                <w:rFonts w:hint="eastAsia"/>
              </w:rPr>
              <w:t>指南内容</w:t>
            </w:r>
          </w:p>
          <w:p w:rsidR="00225897" w:rsidRPr="00030D2A" w:rsidRDefault="00555400" w:rsidP="00363CCF">
            <w:pPr>
              <w:rPr>
                <w:sz w:val="21"/>
                <w:szCs w:val="21"/>
                <w:lang w:bidi="ar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（300字左右，可参照</w:t>
            </w:r>
            <w:r w:rsidR="00A55070" w:rsidRPr="00030D2A">
              <w:rPr>
                <w:rFonts w:hint="eastAsia"/>
                <w:sz w:val="21"/>
                <w:szCs w:val="21"/>
                <w:lang w:bidi="ar"/>
              </w:rPr>
              <w:t>国家社会科学基金重大重点项目、教育部哲学社会科学研究重大课题攻关项目</w:t>
            </w:r>
            <w:r w:rsidR="00363CCF" w:rsidRPr="00030D2A">
              <w:rPr>
                <w:rFonts w:hint="eastAsia"/>
                <w:sz w:val="21"/>
                <w:szCs w:val="21"/>
                <w:lang w:bidi="ar"/>
              </w:rPr>
              <w:t>的指南，简要描述拟解决的关键</w:t>
            </w:r>
            <w:r w:rsidRPr="00030D2A">
              <w:rPr>
                <w:rFonts w:hint="eastAsia"/>
                <w:sz w:val="21"/>
                <w:szCs w:val="21"/>
                <w:lang w:bidi="ar"/>
              </w:rPr>
              <w:t>问题</w:t>
            </w:r>
            <w:r w:rsidR="00363CCF" w:rsidRPr="00030D2A">
              <w:rPr>
                <w:rFonts w:hint="eastAsia"/>
                <w:sz w:val="21"/>
                <w:szCs w:val="21"/>
                <w:lang w:bidi="ar"/>
              </w:rPr>
              <w:t>及其学术价值、应用价值、社会意义</w:t>
            </w:r>
            <w:r w:rsidRPr="00030D2A">
              <w:rPr>
                <w:rFonts w:hint="eastAsia"/>
                <w:sz w:val="21"/>
                <w:szCs w:val="21"/>
                <w:lang w:bidi="ar"/>
              </w:rPr>
              <w:t>）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97" w:rsidRDefault="00225897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Pr="00030D2A" w:rsidRDefault="00030D2A" w:rsidP="00363CCF">
            <w:pPr>
              <w:rPr>
                <w:sz w:val="21"/>
                <w:szCs w:val="21"/>
              </w:rPr>
            </w:pPr>
          </w:p>
        </w:tc>
      </w:tr>
      <w:tr w:rsidR="00225897" w:rsidRPr="00363CCF">
        <w:trPr>
          <w:trHeight w:val="347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97" w:rsidRPr="00030D2A" w:rsidRDefault="00555400" w:rsidP="00363CCF">
            <w:pPr>
              <w:rPr>
                <w:lang w:bidi="ar"/>
              </w:rPr>
            </w:pPr>
            <w:r w:rsidRPr="00030D2A">
              <w:rPr>
                <w:rFonts w:hint="eastAsia"/>
                <w:lang w:bidi="ar"/>
              </w:rPr>
              <w:t>团队情况</w:t>
            </w:r>
          </w:p>
          <w:p w:rsidR="00225897" w:rsidRPr="00030D2A" w:rsidRDefault="00555400" w:rsidP="00363CCF">
            <w:pPr>
              <w:rPr>
                <w:sz w:val="21"/>
                <w:szCs w:val="21"/>
                <w:lang w:bidi="ar"/>
              </w:rPr>
            </w:pPr>
            <w:r w:rsidRPr="00030D2A">
              <w:rPr>
                <w:rFonts w:hint="eastAsia"/>
                <w:sz w:val="21"/>
                <w:szCs w:val="21"/>
                <w:lang w:bidi="ar"/>
              </w:rPr>
              <w:t>（300字左右）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97" w:rsidRDefault="00555400" w:rsidP="00363CCF">
            <w:pPr>
              <w:rPr>
                <w:rFonts w:hint="eastAsia"/>
                <w:sz w:val="21"/>
                <w:szCs w:val="21"/>
              </w:rPr>
            </w:pPr>
            <w:r w:rsidRPr="00030D2A">
              <w:rPr>
                <w:rFonts w:hint="eastAsia"/>
                <w:sz w:val="21"/>
                <w:szCs w:val="21"/>
              </w:rPr>
              <w:t>现有工作基础、研究条件和队伍情况。含第一建议人简介（请勿罗列论文）</w:t>
            </w: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Default="00030D2A" w:rsidP="00363CCF">
            <w:pPr>
              <w:rPr>
                <w:rFonts w:hint="eastAsia"/>
                <w:sz w:val="21"/>
                <w:szCs w:val="21"/>
              </w:rPr>
            </w:pPr>
          </w:p>
          <w:p w:rsidR="00030D2A" w:rsidRPr="00030D2A" w:rsidRDefault="00030D2A" w:rsidP="00363CCF">
            <w:pPr>
              <w:rPr>
                <w:sz w:val="21"/>
                <w:szCs w:val="21"/>
              </w:rPr>
            </w:pPr>
          </w:p>
        </w:tc>
      </w:tr>
    </w:tbl>
    <w:p w:rsidR="00225897" w:rsidRPr="00363CCF" w:rsidRDefault="00555400" w:rsidP="00363CCF">
      <w:pPr>
        <w:jc w:val="left"/>
      </w:pPr>
      <w:r w:rsidRPr="00363CCF">
        <w:rPr>
          <w:rFonts w:cs="宋体" w:hint="eastAsia"/>
          <w:lang w:bidi="ar"/>
        </w:rPr>
        <w:t>*</w:t>
      </w:r>
      <w:r w:rsidR="00363CCF" w:rsidRPr="00363CCF">
        <w:rPr>
          <w:rFonts w:hint="eastAsia"/>
        </w:rPr>
        <w:t>主干学科、涉及学科</w:t>
      </w:r>
      <w:r w:rsidRPr="00363CCF">
        <w:rPr>
          <w:rFonts w:hint="eastAsia"/>
        </w:rPr>
        <w:t>参照国家</w:t>
      </w:r>
      <w:r w:rsidR="00A55070" w:rsidRPr="00363CCF">
        <w:rPr>
          <w:rFonts w:hint="eastAsia"/>
        </w:rPr>
        <w:t>社会</w:t>
      </w:r>
      <w:r w:rsidR="00363CCF" w:rsidRPr="00363CCF">
        <w:rPr>
          <w:rFonts w:hint="eastAsia"/>
        </w:rPr>
        <w:t>科学基金一级学科名录</w:t>
      </w:r>
    </w:p>
    <w:sectPr w:rsidR="00225897" w:rsidRPr="0036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91" w:rsidRDefault="00423191" w:rsidP="00363CCF">
      <w:r>
        <w:separator/>
      </w:r>
    </w:p>
  </w:endnote>
  <w:endnote w:type="continuationSeparator" w:id="0">
    <w:p w:rsidR="00423191" w:rsidRDefault="00423191" w:rsidP="0036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91" w:rsidRDefault="00423191" w:rsidP="00363CCF">
      <w:r>
        <w:separator/>
      </w:r>
    </w:p>
  </w:footnote>
  <w:footnote w:type="continuationSeparator" w:id="0">
    <w:p w:rsidR="00423191" w:rsidRDefault="00423191" w:rsidP="0036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mQ5NDBlODI5MGM4ZDVlYmU1MGIwODJkNDljOWEifQ=="/>
  </w:docVars>
  <w:rsids>
    <w:rsidRoot w:val="00E10C7A"/>
    <w:rsid w:val="BCCF2E36"/>
    <w:rsid w:val="BD7F3AFE"/>
    <w:rsid w:val="DEF664EE"/>
    <w:rsid w:val="F3B7ED2A"/>
    <w:rsid w:val="FEB65C40"/>
    <w:rsid w:val="FFECB282"/>
    <w:rsid w:val="FFF8D8AE"/>
    <w:rsid w:val="000264CF"/>
    <w:rsid w:val="00030D2A"/>
    <w:rsid w:val="00037F43"/>
    <w:rsid w:val="0009538E"/>
    <w:rsid w:val="000C3C05"/>
    <w:rsid w:val="000C49D3"/>
    <w:rsid w:val="000F3E25"/>
    <w:rsid w:val="001537C3"/>
    <w:rsid w:val="001A7FC3"/>
    <w:rsid w:val="001B56E7"/>
    <w:rsid w:val="0020478E"/>
    <w:rsid w:val="0021462D"/>
    <w:rsid w:val="00225897"/>
    <w:rsid w:val="002908F3"/>
    <w:rsid w:val="002A2DC9"/>
    <w:rsid w:val="00325B46"/>
    <w:rsid w:val="00344841"/>
    <w:rsid w:val="003464D8"/>
    <w:rsid w:val="00363CCF"/>
    <w:rsid w:val="00396745"/>
    <w:rsid w:val="003A0B85"/>
    <w:rsid w:val="003D5AFA"/>
    <w:rsid w:val="003E6485"/>
    <w:rsid w:val="00404AFB"/>
    <w:rsid w:val="00423191"/>
    <w:rsid w:val="00444E0E"/>
    <w:rsid w:val="00451FE8"/>
    <w:rsid w:val="00454415"/>
    <w:rsid w:val="00487C9B"/>
    <w:rsid w:val="00493820"/>
    <w:rsid w:val="004A018C"/>
    <w:rsid w:val="004F59EB"/>
    <w:rsid w:val="005224CC"/>
    <w:rsid w:val="00555400"/>
    <w:rsid w:val="00557F1C"/>
    <w:rsid w:val="0057256C"/>
    <w:rsid w:val="00575243"/>
    <w:rsid w:val="005A3FC7"/>
    <w:rsid w:val="005A7E2D"/>
    <w:rsid w:val="00624EF8"/>
    <w:rsid w:val="00665CED"/>
    <w:rsid w:val="006A503A"/>
    <w:rsid w:val="006B12F3"/>
    <w:rsid w:val="006E05A5"/>
    <w:rsid w:val="00712306"/>
    <w:rsid w:val="00755E17"/>
    <w:rsid w:val="00760C53"/>
    <w:rsid w:val="00781D22"/>
    <w:rsid w:val="007E7F03"/>
    <w:rsid w:val="00832990"/>
    <w:rsid w:val="008C39AB"/>
    <w:rsid w:val="008E6F31"/>
    <w:rsid w:val="009000D1"/>
    <w:rsid w:val="0090220C"/>
    <w:rsid w:val="00906846"/>
    <w:rsid w:val="00960895"/>
    <w:rsid w:val="00985FA4"/>
    <w:rsid w:val="00A050FC"/>
    <w:rsid w:val="00A11081"/>
    <w:rsid w:val="00A205B1"/>
    <w:rsid w:val="00A55070"/>
    <w:rsid w:val="00A76B2C"/>
    <w:rsid w:val="00A8182F"/>
    <w:rsid w:val="00A861E7"/>
    <w:rsid w:val="00A86D07"/>
    <w:rsid w:val="00AD58D6"/>
    <w:rsid w:val="00B04D9F"/>
    <w:rsid w:val="00B760A3"/>
    <w:rsid w:val="00B83F0B"/>
    <w:rsid w:val="00BD1F0D"/>
    <w:rsid w:val="00BF1BC1"/>
    <w:rsid w:val="00C05052"/>
    <w:rsid w:val="00C6054C"/>
    <w:rsid w:val="00C60D3D"/>
    <w:rsid w:val="00C91F96"/>
    <w:rsid w:val="00CC3348"/>
    <w:rsid w:val="00CD1222"/>
    <w:rsid w:val="00CE3E4A"/>
    <w:rsid w:val="00CF7311"/>
    <w:rsid w:val="00D25428"/>
    <w:rsid w:val="00D40598"/>
    <w:rsid w:val="00D416BD"/>
    <w:rsid w:val="00E04B6B"/>
    <w:rsid w:val="00E10C7A"/>
    <w:rsid w:val="00E71AA8"/>
    <w:rsid w:val="00E72259"/>
    <w:rsid w:val="00E86406"/>
    <w:rsid w:val="00EA1332"/>
    <w:rsid w:val="00EA19CA"/>
    <w:rsid w:val="00EC289A"/>
    <w:rsid w:val="00ED287E"/>
    <w:rsid w:val="00EE4B03"/>
    <w:rsid w:val="00F60991"/>
    <w:rsid w:val="00F668FF"/>
    <w:rsid w:val="00F77296"/>
    <w:rsid w:val="00F83F8E"/>
    <w:rsid w:val="00FA0EC0"/>
    <w:rsid w:val="07FA46E4"/>
    <w:rsid w:val="0995305F"/>
    <w:rsid w:val="0E8A0F82"/>
    <w:rsid w:val="0FD92550"/>
    <w:rsid w:val="10C3154F"/>
    <w:rsid w:val="131D6C2D"/>
    <w:rsid w:val="13615B85"/>
    <w:rsid w:val="1560191E"/>
    <w:rsid w:val="1CC510C9"/>
    <w:rsid w:val="1DC3762B"/>
    <w:rsid w:val="1DFC3698"/>
    <w:rsid w:val="2E96498D"/>
    <w:rsid w:val="30D51E0F"/>
    <w:rsid w:val="32D3362F"/>
    <w:rsid w:val="33F627C9"/>
    <w:rsid w:val="393A2B7B"/>
    <w:rsid w:val="41B05A2C"/>
    <w:rsid w:val="4B3C272A"/>
    <w:rsid w:val="4CEC534B"/>
    <w:rsid w:val="549B4D55"/>
    <w:rsid w:val="55786876"/>
    <w:rsid w:val="583733A3"/>
    <w:rsid w:val="59760F06"/>
    <w:rsid w:val="5CEBBCBF"/>
    <w:rsid w:val="5D900CE9"/>
    <w:rsid w:val="5E310218"/>
    <w:rsid w:val="69401815"/>
    <w:rsid w:val="705B15D4"/>
    <w:rsid w:val="730602D6"/>
    <w:rsid w:val="736EABEF"/>
    <w:rsid w:val="790759C2"/>
    <w:rsid w:val="7A416312"/>
    <w:rsid w:val="7C3E583A"/>
    <w:rsid w:val="7D774114"/>
    <w:rsid w:val="7FF7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63CCF"/>
    <w:pPr>
      <w:jc w:val="center"/>
    </w:pPr>
    <w:rPr>
      <w:rFonts w:ascii="宋体" w:eastAsia="黑体" w:hAnsi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363CCF"/>
    <w:pPr>
      <w:ind w:left="215"/>
      <w:jc w:val="left"/>
    </w:pPr>
    <w:rPr>
      <w:rFonts w:ascii="Calibri" w:hAnsi="Calibri"/>
      <w:sz w:val="32"/>
      <w:szCs w:val="32"/>
    </w:r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63CCF"/>
    <w:pPr>
      <w:jc w:val="center"/>
    </w:pPr>
    <w:rPr>
      <w:rFonts w:ascii="宋体" w:eastAsia="黑体" w:hAnsi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363CCF"/>
    <w:pPr>
      <w:ind w:left="215"/>
      <w:jc w:val="left"/>
    </w:pPr>
    <w:rPr>
      <w:rFonts w:ascii="Calibri" w:hAnsi="Calibri"/>
      <w:sz w:val="32"/>
      <w:szCs w:val="32"/>
    </w:r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D871FEAF-A63E-4837-9EBA-1839ED34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>changzheng hospital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shibin</dc:creator>
  <cp:lastModifiedBy>dell</cp:lastModifiedBy>
  <cp:revision>4</cp:revision>
  <cp:lastPrinted>2019-08-17T11:25:00Z</cp:lastPrinted>
  <dcterms:created xsi:type="dcterms:W3CDTF">2024-01-11T06:23:00Z</dcterms:created>
  <dcterms:modified xsi:type="dcterms:W3CDTF">2024-04-22T07:04:00Z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B8EA4E71194145E2A55E965D45DAFFE2_13</vt:lpwstr>
  </property>
</Properties>
</file>