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rPr>
          <w:rFonts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  <w:t>2023年高端装备、新材料、绿色能源（碳达峰碳中和）领域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  <w:t>杭州市重大科技攻关项目</w:t>
      </w:r>
      <w:bookmarkStart w:id="0" w:name="_Hlt129705320"/>
      <w:bookmarkEnd w:id="0"/>
      <w:bookmarkStart w:id="1" w:name="_Hlt129705326"/>
      <w:bookmarkEnd w:id="1"/>
      <w:bookmarkStart w:id="2" w:name="_Hlt129705327"/>
      <w:bookmarkEnd w:id="2"/>
      <w:bookmarkStart w:id="3" w:name="_Hlt129705319"/>
      <w:bookmarkEnd w:id="3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  <w:t>需求建议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学院</w:t>
      </w: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摸底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  <w:t>表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160" w:lineRule="exact"/>
        <w:jc w:val="center"/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</w:pPr>
    </w:p>
    <w:p>
      <w:pPr>
        <w:ind w:left="1120" w:hanging="1120" w:hangingChars="400"/>
        <w:rPr>
          <w:rFonts w:hint="eastAsia" w:ascii="仿宋_GB2312" w:hAnsi="仿宋" w:eastAsia="仿宋_GB2312"/>
          <w:bCs/>
          <w:color w:val="auto"/>
          <w:sz w:val="28"/>
          <w:szCs w:val="28"/>
        </w:rPr>
      </w:pPr>
      <w:r>
        <w:rPr>
          <w:rFonts w:hint="eastAsia" w:ascii="仿宋_GB2312" w:hAnsi="仿宋" w:eastAsia="仿宋_GB2312"/>
          <w:bCs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_GB2312" w:hAnsi="仿宋" w:eastAsia="仿宋_GB2312"/>
          <w:bCs/>
          <w:color w:val="auto"/>
          <w:sz w:val="28"/>
          <w:szCs w:val="28"/>
        </w:rPr>
        <w:t xml:space="preserve">：                    </w:t>
      </w:r>
      <w:r>
        <w:rPr>
          <w:rFonts w:hint="eastAsia" w:ascii="仿宋_GB2312" w:hAnsi="仿宋" w:eastAsia="仿宋_GB2312"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bCs/>
          <w:color w:val="auto"/>
          <w:sz w:val="28"/>
          <w:szCs w:val="28"/>
        </w:rPr>
        <w:t xml:space="preserve">  联系人：                   </w:t>
      </w:r>
      <w:r>
        <w:rPr>
          <w:rFonts w:hint="eastAsia" w:ascii="仿宋_GB2312" w:hAnsi="仿宋" w:eastAsia="仿宋_GB2312"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bCs/>
          <w:color w:val="auto"/>
          <w:sz w:val="28"/>
          <w:szCs w:val="28"/>
        </w:rPr>
        <w:t xml:space="preserve">     联系电话：</w:t>
      </w:r>
    </w:p>
    <w:tbl>
      <w:tblPr>
        <w:tblStyle w:val="5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865"/>
        <w:gridCol w:w="1410"/>
        <w:gridCol w:w="1470"/>
        <w:gridCol w:w="1215"/>
        <w:gridCol w:w="181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需求名称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研发类型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主要领域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auto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MmQ5NDBlODI5MGM4ZDVlYmU1MGIwODJkNDljOWEifQ=="/>
  </w:docVars>
  <w:rsids>
    <w:rsidRoot w:val="45825024"/>
    <w:rsid w:val="02E232F6"/>
    <w:rsid w:val="03A83EFD"/>
    <w:rsid w:val="111D5609"/>
    <w:rsid w:val="1F215B6F"/>
    <w:rsid w:val="3076665E"/>
    <w:rsid w:val="393F2163"/>
    <w:rsid w:val="410A2DB0"/>
    <w:rsid w:val="45825024"/>
    <w:rsid w:val="535F123A"/>
    <w:rsid w:val="54551E65"/>
    <w:rsid w:val="5EB81610"/>
    <w:rsid w:val="63E4098A"/>
    <w:rsid w:val="74C90042"/>
    <w:rsid w:val="78C14223"/>
    <w:rsid w:val="7A5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rFonts w:ascii="Calibri" w:hAnsi="Calibri" w:eastAsia="宋体" w:cs="Times New Roman"/>
      <w:b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3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2023-03-20T02:37:00Z</dcterms:created>
  <dc:creator>工作人员</dc:creator>
  <cp:lastModifiedBy>z</cp:lastModifiedBy>
  <dcterms:modified xsi:type="dcterms:W3CDTF">2023-03-31T06:19:41Z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C677C93BC02F4669949BADB249DCD9B1</vt:lpwstr>
  </property>
</Properties>
</file>