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57CD" w14:textId="77777777" w:rsidR="009720B2" w:rsidRDefault="009720B2">
      <w:pPr>
        <w:widowControl/>
        <w:jc w:val="left"/>
      </w:pPr>
    </w:p>
    <w:p w14:paraId="4C8837BA" w14:textId="77777777" w:rsidR="009720B2" w:rsidRDefault="00A1405C">
      <w:pPr>
        <w:pStyle w:val="a9"/>
        <w:rPr>
          <w:b w:val="0"/>
          <w:bCs w:val="0"/>
          <w:kern w:val="44"/>
          <w:sz w:val="44"/>
          <w:szCs w:val="44"/>
        </w:rPr>
      </w:pPr>
      <w:r>
        <w:rPr>
          <w:rFonts w:hint="eastAsia"/>
          <w:b w:val="0"/>
          <w:bCs w:val="0"/>
          <w:kern w:val="44"/>
          <w:sz w:val="44"/>
          <w:szCs w:val="44"/>
        </w:rPr>
        <w:t>Exchange Program</w:t>
      </w:r>
      <w:r>
        <w:rPr>
          <w:b w:val="0"/>
          <w:bCs w:val="0"/>
          <w:kern w:val="44"/>
          <w:sz w:val="44"/>
          <w:szCs w:val="44"/>
        </w:rPr>
        <w:t xml:space="preserve"> Agreement</w:t>
      </w:r>
    </w:p>
    <w:p w14:paraId="20CEB5C3" w14:textId="77777777" w:rsidR="009720B2" w:rsidRDefault="00A1405C">
      <w:pPr>
        <w:rPr>
          <w:sz w:val="24"/>
        </w:rPr>
      </w:pPr>
      <w:r>
        <w:rPr>
          <w:sz w:val="24"/>
        </w:rPr>
        <w:t>Basic parts (but not limited to these parts):</w:t>
      </w:r>
    </w:p>
    <w:p w14:paraId="351FAF7D" w14:textId="77777777" w:rsidR="009720B2" w:rsidRDefault="009720B2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720B2" w14:paraId="51116D4D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A5A" w14:textId="77777777" w:rsidR="009720B2" w:rsidRDefault="00A1405C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9720B2" w14:paraId="68C4CA87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10" w14:textId="77777777" w:rsidR="009720B2" w:rsidRDefault="00A1405C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 w:rsidR="009720B2" w14:paraId="212B89A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947" w14:textId="77777777" w:rsidR="009720B2" w:rsidRDefault="00A1405C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 w:rsidR="009720B2" w14:paraId="63E2248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AD3" w14:textId="4B47866A" w:rsidR="009720B2" w:rsidRDefault="00A1405C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>
              <w:rPr>
                <w:rFonts w:hint="eastAsia"/>
                <w:b/>
                <w:sz w:val="24"/>
              </w:rPr>
              <w:t>two</w:t>
            </w:r>
            <w:r>
              <w:rPr>
                <w:rFonts w:hint="eastAsia"/>
                <w:b/>
                <w:sz w:val="24"/>
              </w:rPr>
              <w:t xml:space="preserve"> years</w:t>
            </w:r>
            <w:r>
              <w:rPr>
                <w:b/>
                <w:sz w:val="24"/>
              </w:rPr>
              <w:t xml:space="preserve">. </w:t>
            </w:r>
          </w:p>
        </w:tc>
      </w:tr>
      <w:tr w:rsidR="009720B2" w14:paraId="780E593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703" w14:textId="77777777" w:rsidR="009720B2" w:rsidRDefault="00A1405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9720B2" w14:paraId="7647094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968" w14:textId="77777777" w:rsidR="009720B2" w:rsidRDefault="00A1405C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Clearly state who shall own the intellectual property and how to use or share it.</w:t>
            </w:r>
            <w:r>
              <w:rPr>
                <w:sz w:val="24"/>
              </w:rPr>
              <w:t xml:space="preserve">     </w:t>
            </w:r>
          </w:p>
        </w:tc>
      </w:tr>
      <w:tr w:rsidR="009720B2" w14:paraId="17AF2AB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A5BE" w14:textId="77777777" w:rsidR="009720B2" w:rsidRDefault="00A1405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 w:rsidR="009720B2" w14:paraId="0A030322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269" w14:textId="77777777" w:rsidR="009720B2" w:rsidRDefault="00A1405C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9720B2" w14:paraId="69BDF52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2CA" w14:textId="77777777" w:rsidR="009720B2" w:rsidRDefault="00A1405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 w:rsidR="009720B2" w14:paraId="35A904E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40A" w14:textId="77777777" w:rsidR="009720B2" w:rsidRDefault="00A1405C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9720B2" w14:paraId="156E4E58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B60" w14:textId="77777777" w:rsidR="009720B2" w:rsidRDefault="00A1405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14:paraId="43C04FD9" w14:textId="77777777" w:rsidR="009720B2" w:rsidRDefault="00A1405C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43C4156B" w14:textId="77777777" w:rsidR="009720B2" w:rsidRDefault="009720B2"/>
    <w:sectPr w:rsidR="009720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B28F" w14:textId="77777777" w:rsidR="00A1405C" w:rsidRDefault="00A1405C" w:rsidP="00A1405C">
      <w:r>
        <w:separator/>
      </w:r>
    </w:p>
  </w:endnote>
  <w:endnote w:type="continuationSeparator" w:id="0">
    <w:p w14:paraId="75897AAB" w14:textId="77777777" w:rsidR="00A1405C" w:rsidRDefault="00A1405C" w:rsidP="00A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7EB0" w14:textId="77777777" w:rsidR="00A1405C" w:rsidRDefault="00A1405C" w:rsidP="00A1405C">
      <w:r>
        <w:separator/>
      </w:r>
    </w:p>
  </w:footnote>
  <w:footnote w:type="continuationSeparator" w:id="0">
    <w:p w14:paraId="1C7B9E1A" w14:textId="77777777" w:rsidR="00A1405C" w:rsidRDefault="00A1405C" w:rsidP="00A1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88325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720B2"/>
    <w:rsid w:val="00984BA2"/>
    <w:rsid w:val="009A7936"/>
    <w:rsid w:val="009D5DDF"/>
    <w:rsid w:val="009E4DDC"/>
    <w:rsid w:val="009F1DD1"/>
    <w:rsid w:val="00A1405C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DDE6C6E"/>
    <w:rsid w:val="206C24B1"/>
    <w:rsid w:val="2C3C7245"/>
    <w:rsid w:val="2CB3659C"/>
    <w:rsid w:val="479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B30F6"/>
  <w15:docId w15:val="{12E77823-80CA-4AD2-AAEE-A3FC310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unhideWhenUsed/>
    <w:rPr>
      <w:rFonts w:ascii="ˎ̥" w:hAnsi="ˎ̥" w:hint="default"/>
      <w:color w:val="000000"/>
      <w:sz w:val="18"/>
      <w:szCs w:val="18"/>
      <w:u w:val="none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正文文本缩进 2 字符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副标题 字符"/>
    <w:link w:val="a7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a">
    <w:name w:val="标题 字符"/>
    <w:link w:val="a9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李文聪</cp:lastModifiedBy>
  <cp:revision>27</cp:revision>
  <dcterms:created xsi:type="dcterms:W3CDTF">2013-03-26T03:44:00Z</dcterms:created>
  <dcterms:modified xsi:type="dcterms:W3CDTF">2022-04-12T07:39:00Z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70BE25FEDD4441EEA7E0122DDA099C19</vt:lpwstr>
  </property>
</Properties>
</file>