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86" w:rsidRDefault="008A2F86" w:rsidP="008A2F86">
      <w:pPr>
        <w:snapToGrid w:val="0"/>
        <w:spacing w:line="240" w:lineRule="auto"/>
        <w:jc w:val="left"/>
        <w:rPr>
          <w:rFonts w:ascii="黑体" w:eastAsia="黑体" w:hAnsi="仿宋" w:cs="宋体" w:hint="eastAsia"/>
          <w:color w:val="000000"/>
          <w:kern w:val="0"/>
          <w:szCs w:val="32"/>
          <w:lang w:bidi="ar"/>
        </w:rPr>
      </w:pPr>
      <w:r>
        <w:rPr>
          <w:rFonts w:ascii="黑体" w:eastAsia="黑体" w:hAnsi="仿宋" w:cs="宋体" w:hint="eastAsia"/>
          <w:color w:val="000000"/>
          <w:kern w:val="0"/>
          <w:szCs w:val="32"/>
          <w:lang w:bidi="ar"/>
        </w:rPr>
        <w:t>附件2</w:t>
      </w:r>
    </w:p>
    <w:p w:rsidR="008A2F86" w:rsidRDefault="008A2F86" w:rsidP="008A2F86">
      <w:pPr>
        <w:snapToGrid w:val="0"/>
        <w:spacing w:line="240" w:lineRule="auto"/>
        <w:jc w:val="left"/>
        <w:rPr>
          <w:rFonts w:ascii="黑体" w:eastAsia="黑体" w:hAnsi="仿宋" w:cs="宋体" w:hint="eastAsia"/>
          <w:color w:val="000000"/>
          <w:kern w:val="0"/>
          <w:szCs w:val="32"/>
          <w:lang w:bidi="ar"/>
        </w:rPr>
      </w:pPr>
    </w:p>
    <w:p w:rsidR="008A2F86" w:rsidRDefault="008A2F86" w:rsidP="008A2F86">
      <w:pPr>
        <w:snapToGrid w:val="0"/>
        <w:spacing w:line="288" w:lineRule="auto"/>
        <w:jc w:val="center"/>
        <w:rPr>
          <w:rFonts w:ascii="方正书宋_GBK" w:eastAsia="方正书宋_GBK" w:hAnsi="方正书宋_GBK" w:cs="方正书宋_GBK" w:hint="eastAsia"/>
          <w:bCs/>
          <w:sz w:val="44"/>
          <w:szCs w:val="44"/>
        </w:rPr>
      </w:pPr>
      <w:bookmarkStart w:id="0" w:name="_GoBack"/>
      <w:r>
        <w:rPr>
          <w:rFonts w:ascii="方正书宋_GBK" w:eastAsia="方正书宋_GBK" w:hAnsi="方正书宋_GBK" w:cs="方正书宋_GBK" w:hint="eastAsia"/>
          <w:bCs/>
          <w:sz w:val="44"/>
          <w:szCs w:val="44"/>
          <w:lang w:bidi="ar"/>
        </w:rPr>
        <w:t>杭州市重大会展活动备案变更申报表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994"/>
        <w:gridCol w:w="2131"/>
        <w:gridCol w:w="2131"/>
      </w:tblGrid>
      <w:tr w:rsidR="008A2F86" w:rsidRPr="008108C1" w:rsidTr="00FA4798">
        <w:trPr>
          <w:trHeight w:val="47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 w:rsidRPr="008108C1"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活动名称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</w:p>
        </w:tc>
      </w:tr>
      <w:tr w:rsidR="008A2F86" w:rsidRPr="008108C1" w:rsidTr="00FA4798">
        <w:trPr>
          <w:trHeight w:val="47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 w:rsidRPr="008108C1"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起止时间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 w:rsidRPr="008108C1"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地点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</w:p>
        </w:tc>
      </w:tr>
      <w:tr w:rsidR="008A2F86" w:rsidRPr="008108C1" w:rsidTr="00FA4798">
        <w:trPr>
          <w:trHeight w:val="47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 w:rsidRPr="008108C1"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主办单位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</w:p>
        </w:tc>
      </w:tr>
      <w:tr w:rsidR="008A2F86" w:rsidRPr="008108C1" w:rsidTr="00FA4798">
        <w:trPr>
          <w:trHeight w:val="47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 w:rsidRPr="008108C1"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承办单位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</w:p>
        </w:tc>
      </w:tr>
      <w:tr w:rsidR="008A2F86" w:rsidRPr="008108C1" w:rsidTr="00FA4798">
        <w:trPr>
          <w:trHeight w:val="186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 w:rsidRPr="008108C1"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变更原因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</w:p>
        </w:tc>
      </w:tr>
      <w:tr w:rsidR="008A2F86" w:rsidRPr="008108C1" w:rsidTr="00FA4798">
        <w:trPr>
          <w:trHeight w:val="192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40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 w:rsidRPr="008108C1"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变更具体内容</w:t>
            </w:r>
          </w:p>
          <w:p w:rsidR="008A2F86" w:rsidRPr="008108C1" w:rsidRDefault="008A2F86" w:rsidP="00FA4798">
            <w:pPr>
              <w:snapToGrid w:val="0"/>
              <w:spacing w:line="240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 w:rsidRPr="008108C1"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（名称、主题、范围、时间、地点、内容、举办规模调整）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</w:p>
        </w:tc>
      </w:tr>
      <w:tr w:rsidR="008A2F86" w:rsidRPr="008108C1" w:rsidTr="00FA4798">
        <w:trPr>
          <w:trHeight w:val="68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40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</w:pPr>
            <w:r w:rsidRPr="008108C1"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举办单位</w:t>
            </w:r>
          </w:p>
          <w:p w:rsidR="008A2F86" w:rsidRPr="008108C1" w:rsidRDefault="008A2F86" w:rsidP="00FA4798">
            <w:pPr>
              <w:snapToGrid w:val="0"/>
              <w:spacing w:line="240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 w:rsidRPr="008108C1"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负责人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 w:rsidRPr="008108C1"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</w:p>
        </w:tc>
      </w:tr>
      <w:tr w:rsidR="008A2F86" w:rsidRPr="008108C1" w:rsidTr="00FA4798">
        <w:trPr>
          <w:trHeight w:val="68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40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</w:pPr>
            <w:r w:rsidRPr="008108C1"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举办单位</w:t>
            </w:r>
          </w:p>
          <w:p w:rsidR="008A2F86" w:rsidRPr="008108C1" w:rsidRDefault="008A2F86" w:rsidP="00FA4798">
            <w:pPr>
              <w:snapToGrid w:val="0"/>
              <w:spacing w:line="240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 w:rsidRPr="008108C1"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联系人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 w:rsidRPr="008108C1"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</w:p>
        </w:tc>
      </w:tr>
      <w:tr w:rsidR="008A2F86" w:rsidRPr="008108C1" w:rsidTr="00FA4798">
        <w:trPr>
          <w:trHeight w:val="237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 w:rsidRPr="008108C1"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举办单位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F86" w:rsidRPr="008108C1" w:rsidRDefault="008A2F86" w:rsidP="00FA4798">
            <w:pPr>
              <w:snapToGrid w:val="0"/>
              <w:spacing w:line="264" w:lineRule="auto"/>
              <w:jc w:val="right"/>
              <w:rPr>
                <w:rFonts w:ascii="仿宋_GB2312" w:hAnsi="仿宋_GB2312" w:cs="仿宋_GB2312" w:hint="eastAsia"/>
                <w:sz w:val="30"/>
                <w:szCs w:val="30"/>
              </w:rPr>
            </w:pPr>
            <w:r w:rsidRPr="008108C1"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（盖章）        年   月   日</w:t>
            </w:r>
          </w:p>
        </w:tc>
      </w:tr>
      <w:tr w:rsidR="008A2F86" w:rsidRPr="008108C1" w:rsidTr="00FA4798">
        <w:trPr>
          <w:trHeight w:val="68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 w:rsidRPr="008108C1">
              <w:rPr>
                <w:rFonts w:ascii="仿宋_GB2312" w:hAnsi="仿宋_GB2312" w:cs="仿宋_GB2312" w:hint="eastAsia"/>
                <w:sz w:val="30"/>
                <w:szCs w:val="30"/>
                <w:lang w:bidi="ar"/>
              </w:rPr>
              <w:t>备注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86" w:rsidRPr="008108C1" w:rsidRDefault="008A2F86" w:rsidP="00FA4798">
            <w:pPr>
              <w:snapToGrid w:val="0"/>
              <w:spacing w:line="264" w:lineRule="auto"/>
              <w:rPr>
                <w:rFonts w:ascii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  <w:r w:rsidRPr="008108C1">
              <w:rPr>
                <w:rFonts w:ascii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  <w:lang w:bidi="ar"/>
              </w:rPr>
              <w:t>举办单位应认真填写所有备案变更事项的信息，确保所填写内容真实、准确和完整。</w:t>
            </w:r>
          </w:p>
          <w:p w:rsidR="008A2F86" w:rsidRPr="008108C1" w:rsidRDefault="008A2F86" w:rsidP="00FA4798">
            <w:pPr>
              <w:snapToGrid w:val="0"/>
              <w:spacing w:line="264" w:lineRule="auto"/>
              <w:rPr>
                <w:rFonts w:ascii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  <w:lang w:bidi="ar"/>
              </w:rPr>
            </w:pPr>
            <w:r w:rsidRPr="008108C1">
              <w:rPr>
                <w:rFonts w:ascii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  <w:lang w:bidi="ar"/>
              </w:rPr>
              <w:t>市</w:t>
            </w:r>
            <w:proofErr w:type="gramStart"/>
            <w:r w:rsidRPr="008108C1">
              <w:rPr>
                <w:rFonts w:ascii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  <w:lang w:bidi="ar"/>
              </w:rPr>
              <w:t>会展办</w:t>
            </w:r>
            <w:proofErr w:type="gramEnd"/>
            <w:r w:rsidRPr="008108C1">
              <w:rPr>
                <w:rFonts w:ascii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  <w:lang w:bidi="ar"/>
              </w:rPr>
              <w:t>联系电话：85253625</w:t>
            </w:r>
          </w:p>
        </w:tc>
      </w:tr>
    </w:tbl>
    <w:p w:rsidR="000E7754" w:rsidRDefault="008A2F86"/>
    <w:sectPr w:rsidR="000E7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86"/>
    <w:rsid w:val="001D27A9"/>
    <w:rsid w:val="00716D83"/>
    <w:rsid w:val="008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8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8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zhouwei</dc:creator>
  <cp:lastModifiedBy>zhouwei</cp:lastModifiedBy>
  <cp:revision>1</cp:revision>
  <dcterms:created xsi:type="dcterms:W3CDTF">2018-06-06T08:18:00Z</dcterms:created>
  <dcterms:modified xsi:type="dcterms:W3CDTF">2018-06-06T08:19:00Z</dcterms:modified>
</cp:coreProperties>
</file>